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2C" w:rsidRDefault="0020752C" w:rsidP="00E655CD">
      <w:pPr>
        <w:pageBreakBefore/>
        <w:ind w:firstLine="590"/>
      </w:pPr>
      <w:bookmarkStart w:id="0" w:name="_GoBack"/>
      <w:bookmarkEnd w:id="0"/>
    </w:p>
    <w:p w:rsidR="00867F01" w:rsidRDefault="00867F01" w:rsidP="00867F01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0ACD28" wp14:editId="4F6D3FE9">
            <wp:simplePos x="0" y="0"/>
            <wp:positionH relativeFrom="margin">
              <wp:posOffset>5019675</wp:posOffset>
            </wp:positionH>
            <wp:positionV relativeFrom="paragraph">
              <wp:posOffset>-241300</wp:posOffset>
            </wp:positionV>
            <wp:extent cx="1440180" cy="544539"/>
            <wp:effectExtent l="0" t="0" r="7620" b="8255"/>
            <wp:wrapNone/>
            <wp:docPr id="12" name="Рисунок 12" descr="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4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color w:val="000000"/>
        </w:rPr>
        <w:t>12-13 декабря</w:t>
      </w:r>
      <w:r w:rsidRPr="00DB7044">
        <w:rPr>
          <w:rFonts w:eastAsia="Times New Roman"/>
          <w:b/>
          <w:bCs/>
          <w:color w:val="000000"/>
        </w:rPr>
        <w:t xml:space="preserve"> 201</w:t>
      </w:r>
      <w:r>
        <w:rPr>
          <w:rFonts w:eastAsia="Times New Roman"/>
          <w:b/>
          <w:bCs/>
          <w:color w:val="000000"/>
        </w:rPr>
        <w:t>9</w:t>
      </w:r>
      <w:r w:rsidRPr="00DB7044">
        <w:rPr>
          <w:rFonts w:eastAsia="Times New Roman"/>
          <w:b/>
          <w:bCs/>
          <w:color w:val="000000"/>
        </w:rPr>
        <w:t xml:space="preserve"> года </w:t>
      </w:r>
    </w:p>
    <w:p w:rsidR="00867F01" w:rsidRDefault="00867F01" w:rsidP="00867F01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Программа мероприятия</w:t>
      </w:r>
    </w:p>
    <w:p w:rsidR="00867F01" w:rsidRPr="00DB7044" w:rsidRDefault="00867F01" w:rsidP="00867F01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«</w:t>
      </w:r>
      <w:r w:rsidRPr="00DB7044">
        <w:rPr>
          <w:rFonts w:eastAsia="Times New Roman"/>
          <w:b/>
          <w:bCs/>
          <w:color w:val="000000"/>
        </w:rPr>
        <w:t>В</w:t>
      </w:r>
      <w:r>
        <w:rPr>
          <w:rFonts w:eastAsia="Times New Roman"/>
          <w:b/>
          <w:bCs/>
          <w:color w:val="000000"/>
        </w:rPr>
        <w:t>опросы выявлен</w:t>
      </w:r>
      <w:r w:rsidRPr="00DB7044">
        <w:rPr>
          <w:rFonts w:eastAsia="Times New Roman"/>
          <w:b/>
          <w:bCs/>
          <w:color w:val="000000"/>
        </w:rPr>
        <w:t>и</w:t>
      </w:r>
      <w:r>
        <w:rPr>
          <w:rFonts w:eastAsia="Times New Roman"/>
          <w:b/>
          <w:bCs/>
          <w:color w:val="000000"/>
        </w:rPr>
        <w:t>я и пресечения антимонопольным органом незаконной монополистической деятельности. Антимонопольные требования, предъявляемые к закупочным процедурам, а также в сфере государственного оборонного заказа. Административная ответственность за нарушения контролируемого антимонопольным органом законодательства»</w:t>
      </w:r>
    </w:p>
    <w:p w:rsidR="00867F01" w:rsidRPr="00463194" w:rsidRDefault="00867F01" w:rsidP="00867F01">
      <w:pPr>
        <w:pStyle w:val="a4"/>
      </w:pPr>
      <w:r w:rsidRPr="00463194">
        <w:t>Свердловская область, г. Верхняя Пышма, проспект Успенский д. 3</w:t>
      </w:r>
    </w:p>
    <w:p w:rsidR="00867F01" w:rsidRDefault="00867F01" w:rsidP="00867F01">
      <w:pPr>
        <w:pStyle w:val="a4"/>
      </w:pPr>
      <w:r w:rsidRPr="00463194">
        <w:t>Конференц-зал Технического университета УГМК</w:t>
      </w:r>
    </w:p>
    <w:p w:rsidR="00867F01" w:rsidRDefault="00867F01" w:rsidP="00867F01">
      <w:pPr>
        <w:pStyle w:val="a4"/>
      </w:pPr>
      <w:r w:rsidRPr="000A77BD">
        <w:t>Стоимость – 25 000 руб.</w:t>
      </w:r>
    </w:p>
    <w:p w:rsidR="00867F01" w:rsidRPr="00E655CD" w:rsidRDefault="00867F01" w:rsidP="00867F01">
      <w:pPr>
        <w:pStyle w:val="a4"/>
        <w:rPr>
          <w:sz w:val="12"/>
        </w:rPr>
      </w:pPr>
    </w:p>
    <w:tbl>
      <w:tblPr>
        <w:tblW w:w="10489" w:type="dxa"/>
        <w:tblInd w:w="-152" w:type="dxa"/>
        <w:tblBorders>
          <w:top w:val="single" w:sz="2" w:space="0" w:color="807A85"/>
          <w:left w:val="single" w:sz="2" w:space="0" w:color="807A85"/>
          <w:bottom w:val="single" w:sz="2" w:space="0" w:color="807A85"/>
          <w:right w:val="single" w:sz="2" w:space="0" w:color="807A85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3"/>
        <w:gridCol w:w="6610"/>
        <w:gridCol w:w="2976"/>
      </w:tblGrid>
      <w:tr w:rsidR="00867F01" w:rsidRPr="005F1975" w:rsidTr="00F4248E">
        <w:trPr>
          <w:tblHeader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67F01" w:rsidRPr="005F1975" w:rsidRDefault="00867F01" w:rsidP="00F4248E">
            <w:pPr>
              <w:ind w:left="-122" w:right="-180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Время</w:t>
            </w:r>
          </w:p>
        </w:tc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67F01" w:rsidRPr="005F1975" w:rsidRDefault="00867F01" w:rsidP="00F4248E">
            <w:pPr>
              <w:ind w:left="-122" w:right="-180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Темы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67F01" w:rsidRPr="005F1975" w:rsidRDefault="00867F01" w:rsidP="00F4248E">
            <w:pPr>
              <w:ind w:left="-122" w:right="-180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Докладчики</w:t>
            </w:r>
          </w:p>
        </w:tc>
      </w:tr>
      <w:tr w:rsidR="00867F01" w:rsidRPr="005F1975" w:rsidTr="00F4248E">
        <w:trPr>
          <w:trHeight w:val="20"/>
        </w:trPr>
        <w:tc>
          <w:tcPr>
            <w:tcW w:w="1048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5F1975">
              <w:rPr>
                <w:rFonts w:eastAsia="Times New Roman"/>
                <w:b/>
                <w:color w:val="000000"/>
                <w:sz w:val="23"/>
                <w:szCs w:val="23"/>
              </w:rPr>
              <w:t>12 декабря 2019 года</w:t>
            </w:r>
          </w:p>
        </w:tc>
      </w:tr>
      <w:tr w:rsidR="00867F01" w:rsidRPr="005F1975" w:rsidTr="00F4248E">
        <w:trPr>
          <w:trHeight w:val="22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67F01" w:rsidRPr="001463A0" w:rsidRDefault="00867F01" w:rsidP="00F4248E">
            <w:pPr>
              <w:ind w:left="-122" w:right="-180"/>
              <w:rPr>
                <w:rFonts w:eastAsia="Times New Roman"/>
                <w:color w:val="000000"/>
                <w:sz w:val="22"/>
                <w:szCs w:val="23"/>
              </w:rPr>
            </w:pPr>
            <w:r w:rsidRPr="001463A0">
              <w:rPr>
                <w:rFonts w:eastAsia="Times New Roman"/>
                <w:color w:val="000000"/>
                <w:sz w:val="22"/>
                <w:szCs w:val="23"/>
              </w:rPr>
              <w:t>09:</w:t>
            </w:r>
            <w:r w:rsidRPr="001463A0">
              <w:rPr>
                <w:rFonts w:eastAsia="Times New Roman"/>
                <w:color w:val="000000"/>
                <w:sz w:val="22"/>
                <w:szCs w:val="23"/>
                <w:lang w:val="en-US"/>
              </w:rPr>
              <w:t>00</w:t>
            </w:r>
            <w:r w:rsidR="00E655CD">
              <w:rPr>
                <w:rFonts w:eastAsia="Times New Roman"/>
                <w:color w:val="000000"/>
                <w:sz w:val="22"/>
                <w:szCs w:val="23"/>
              </w:rPr>
              <w:t xml:space="preserve"> </w:t>
            </w:r>
          </w:p>
        </w:tc>
        <w:tc>
          <w:tcPr>
            <w:tcW w:w="6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67F01" w:rsidRPr="005F1975" w:rsidRDefault="00867F01" w:rsidP="00F4248E">
            <w:pPr>
              <w:ind w:left="-122" w:right="-180"/>
              <w:rPr>
                <w:rFonts w:eastAsia="Times New Roman"/>
                <w:i/>
                <w:color w:val="000000"/>
                <w:sz w:val="23"/>
                <w:szCs w:val="23"/>
              </w:rPr>
            </w:pPr>
            <w:r w:rsidRPr="005F1975">
              <w:rPr>
                <w:rFonts w:eastAsia="Times New Roman"/>
                <w:i/>
                <w:color w:val="000000"/>
                <w:sz w:val="23"/>
                <w:szCs w:val="23"/>
              </w:rPr>
              <w:t>Регистрация участников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67F01" w:rsidRPr="005F1975" w:rsidRDefault="00867F01" w:rsidP="00F4248E">
            <w:pPr>
              <w:ind w:left="-122" w:right="-180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867F01" w:rsidRPr="005F1975" w:rsidTr="00F4248E">
        <w:trPr>
          <w:trHeight w:val="614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67F01" w:rsidRPr="001463A0" w:rsidRDefault="00867F01" w:rsidP="00F4248E">
            <w:pPr>
              <w:ind w:left="-122" w:right="-180"/>
              <w:rPr>
                <w:rFonts w:eastAsia="Times New Roman"/>
                <w:color w:val="000000"/>
                <w:sz w:val="22"/>
                <w:szCs w:val="23"/>
              </w:rPr>
            </w:pPr>
            <w:r w:rsidRPr="001463A0">
              <w:rPr>
                <w:rFonts w:eastAsia="Times New Roman"/>
                <w:color w:val="000000"/>
                <w:sz w:val="22"/>
                <w:szCs w:val="23"/>
              </w:rPr>
              <w:t>09:</w:t>
            </w:r>
            <w:r w:rsidRPr="001463A0">
              <w:rPr>
                <w:rFonts w:eastAsia="Times New Roman"/>
                <w:color w:val="000000"/>
                <w:sz w:val="22"/>
                <w:szCs w:val="23"/>
                <w:lang w:val="en-US"/>
              </w:rPr>
              <w:t>30</w:t>
            </w:r>
            <w:r w:rsidRPr="001463A0">
              <w:rPr>
                <w:rFonts w:eastAsia="Times New Roman"/>
                <w:color w:val="000000"/>
                <w:sz w:val="22"/>
                <w:szCs w:val="23"/>
              </w:rPr>
              <w:t xml:space="preserve"> – 0</w:t>
            </w:r>
            <w:r w:rsidRPr="001463A0">
              <w:rPr>
                <w:rFonts w:eastAsia="Times New Roman"/>
                <w:color w:val="000000"/>
                <w:sz w:val="22"/>
                <w:szCs w:val="23"/>
                <w:lang w:val="en-US"/>
              </w:rPr>
              <w:t>9</w:t>
            </w:r>
            <w:r w:rsidRPr="001463A0">
              <w:rPr>
                <w:rFonts w:eastAsia="Times New Roman"/>
                <w:color w:val="000000"/>
                <w:sz w:val="22"/>
                <w:szCs w:val="23"/>
              </w:rPr>
              <w:t>:</w:t>
            </w:r>
            <w:r w:rsidRPr="001463A0">
              <w:rPr>
                <w:rFonts w:eastAsia="Times New Roman"/>
                <w:color w:val="000000"/>
                <w:sz w:val="22"/>
                <w:szCs w:val="23"/>
                <w:lang w:val="en-US"/>
              </w:rPr>
              <w:t>45</w:t>
            </w:r>
          </w:p>
        </w:tc>
        <w:tc>
          <w:tcPr>
            <w:tcW w:w="6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rFonts w:eastAsia="Times New Roman"/>
                <w:color w:val="000000"/>
                <w:sz w:val="23"/>
                <w:szCs w:val="23"/>
              </w:rPr>
            </w:pPr>
            <w:r w:rsidRPr="005F1975">
              <w:rPr>
                <w:rFonts w:eastAsia="Times New Roman"/>
                <w:color w:val="000000"/>
                <w:sz w:val="23"/>
                <w:szCs w:val="23"/>
              </w:rPr>
              <w:t>Открытие семинара. Вступительное слово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67F01" w:rsidRPr="005F1975" w:rsidRDefault="00867F01" w:rsidP="00F4248E">
            <w:pPr>
              <w:ind w:left="-122" w:right="-180"/>
              <w:rPr>
                <w:rFonts w:eastAsia="Times New Roman"/>
                <w:color w:val="000000"/>
                <w:sz w:val="23"/>
                <w:szCs w:val="23"/>
              </w:rPr>
            </w:pPr>
            <w:r w:rsidRPr="005F1975">
              <w:rPr>
                <w:rFonts w:eastAsia="Times New Roman"/>
                <w:b/>
                <w:color w:val="000000"/>
                <w:sz w:val="23"/>
                <w:szCs w:val="23"/>
              </w:rPr>
              <w:t xml:space="preserve">Громов А.В., </w:t>
            </w:r>
            <w:r w:rsidRPr="005F1975">
              <w:rPr>
                <w:rFonts w:eastAsia="Times New Roman"/>
                <w:color w:val="000000"/>
                <w:sz w:val="23"/>
                <w:szCs w:val="23"/>
              </w:rPr>
              <w:t>начальник управления антимонопольных отношений ОАО «УГМК»</w:t>
            </w:r>
          </w:p>
        </w:tc>
      </w:tr>
      <w:tr w:rsidR="00867F01" w:rsidRPr="005F1975" w:rsidTr="00F4248E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67F01" w:rsidRPr="001463A0" w:rsidRDefault="00867F01" w:rsidP="00F4248E">
            <w:pPr>
              <w:ind w:left="-122" w:right="-180"/>
              <w:rPr>
                <w:rFonts w:eastAsia="Times New Roman"/>
                <w:color w:val="000000"/>
                <w:sz w:val="22"/>
                <w:szCs w:val="23"/>
              </w:rPr>
            </w:pPr>
            <w:r w:rsidRPr="001463A0">
              <w:rPr>
                <w:rFonts w:eastAsia="Times New Roman"/>
                <w:color w:val="000000"/>
                <w:sz w:val="22"/>
                <w:szCs w:val="23"/>
              </w:rPr>
              <w:t>0</w:t>
            </w:r>
            <w:r w:rsidRPr="001463A0">
              <w:rPr>
                <w:rFonts w:eastAsia="Times New Roman"/>
                <w:color w:val="000000"/>
                <w:sz w:val="22"/>
                <w:szCs w:val="23"/>
                <w:lang w:val="en-US"/>
              </w:rPr>
              <w:t>9</w:t>
            </w:r>
            <w:r w:rsidRPr="001463A0">
              <w:rPr>
                <w:rFonts w:eastAsia="Times New Roman"/>
                <w:color w:val="000000"/>
                <w:sz w:val="22"/>
                <w:szCs w:val="23"/>
              </w:rPr>
              <w:t>:</w:t>
            </w:r>
            <w:r w:rsidRPr="001463A0">
              <w:rPr>
                <w:rFonts w:eastAsia="Times New Roman"/>
                <w:color w:val="000000"/>
                <w:sz w:val="22"/>
                <w:szCs w:val="23"/>
                <w:lang w:val="en-US"/>
              </w:rPr>
              <w:t>45</w:t>
            </w:r>
            <w:r w:rsidRPr="001463A0">
              <w:rPr>
                <w:rFonts w:eastAsia="Times New Roman"/>
                <w:color w:val="000000"/>
                <w:sz w:val="22"/>
                <w:szCs w:val="23"/>
              </w:rPr>
              <w:t xml:space="preserve"> – 11:15</w:t>
            </w:r>
          </w:p>
          <w:p w:rsidR="00867F01" w:rsidRPr="001463A0" w:rsidRDefault="00867F01" w:rsidP="00F4248E">
            <w:pPr>
              <w:ind w:left="-122" w:right="-180"/>
              <w:rPr>
                <w:rFonts w:eastAsia="Times New Roman"/>
                <w:color w:val="000000"/>
                <w:sz w:val="22"/>
                <w:szCs w:val="23"/>
              </w:rPr>
            </w:pPr>
          </w:p>
        </w:tc>
        <w:tc>
          <w:tcPr>
            <w:tcW w:w="6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67F01" w:rsidRPr="005F1975" w:rsidRDefault="00867F01" w:rsidP="00F4248E">
            <w:pPr>
              <w:ind w:left="-122" w:right="-180"/>
              <w:rPr>
                <w:sz w:val="23"/>
                <w:szCs w:val="23"/>
              </w:rPr>
            </w:pPr>
            <w:r w:rsidRPr="005F1975">
              <w:rPr>
                <w:sz w:val="23"/>
                <w:szCs w:val="23"/>
              </w:rPr>
              <w:t>Задачи и функции ФАС России.</w:t>
            </w:r>
          </w:p>
          <w:p w:rsidR="00867F01" w:rsidRPr="005F1975" w:rsidRDefault="00867F01" w:rsidP="00F4248E">
            <w:pPr>
              <w:ind w:left="-122" w:right="-180"/>
              <w:rPr>
                <w:rFonts w:eastAsia="Times New Roman"/>
                <w:color w:val="000000"/>
                <w:sz w:val="23"/>
                <w:szCs w:val="23"/>
              </w:rPr>
            </w:pPr>
            <w:r w:rsidRPr="005F1975">
              <w:rPr>
                <w:rFonts w:eastAsia="Times New Roman"/>
                <w:color w:val="000000"/>
                <w:sz w:val="23"/>
                <w:szCs w:val="23"/>
              </w:rPr>
              <w:t>Вопросы ценообразования на рынках металлургической продукции.</w:t>
            </w:r>
          </w:p>
          <w:p w:rsidR="00867F01" w:rsidRPr="005F1975" w:rsidRDefault="00867F01" w:rsidP="00F4248E">
            <w:pPr>
              <w:ind w:left="-122" w:right="-180"/>
              <w:rPr>
                <w:rFonts w:eastAsia="Times New Roman"/>
                <w:color w:val="000000"/>
                <w:sz w:val="23"/>
                <w:szCs w:val="23"/>
              </w:rPr>
            </w:pPr>
            <w:r w:rsidRPr="005F1975">
              <w:rPr>
                <w:sz w:val="23"/>
                <w:szCs w:val="23"/>
              </w:rPr>
              <w:t>Злоупотребление доминирующим положением на рынке (основные запреты, институты предупреждения и предписания, административная ответственность, примеры кейсов, судебная практика).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67F01" w:rsidRPr="005F1975" w:rsidRDefault="00867F01" w:rsidP="00F4248E">
            <w:pPr>
              <w:ind w:left="-122" w:right="-180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Галимханова</w:t>
            </w:r>
            <w:proofErr w:type="spellEnd"/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Н.Ф., </w:t>
            </w:r>
            <w:r w:rsidRPr="005F1975">
              <w:rPr>
                <w:rFonts w:eastAsia="Times New Roman"/>
                <w:bCs/>
                <w:color w:val="000000"/>
                <w:sz w:val="23"/>
                <w:szCs w:val="23"/>
              </w:rPr>
              <w:t>начальник управления контроля промышленности ФАС России.</w:t>
            </w:r>
          </w:p>
          <w:p w:rsidR="00867F01" w:rsidRPr="005F1975" w:rsidRDefault="00867F01" w:rsidP="00F4248E">
            <w:pPr>
              <w:ind w:left="-122" w:right="-180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Бабикова</w:t>
            </w:r>
            <w:proofErr w:type="spellEnd"/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М.С., </w:t>
            </w:r>
            <w:r w:rsidRPr="005F1975">
              <w:rPr>
                <w:rFonts w:eastAsia="Times New Roman"/>
                <w:bCs/>
                <w:color w:val="000000"/>
                <w:sz w:val="23"/>
                <w:szCs w:val="23"/>
              </w:rPr>
              <w:t>заместитель начальника</w:t>
            </w:r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5F1975">
              <w:rPr>
                <w:rFonts w:eastAsia="Times New Roman"/>
                <w:bCs/>
                <w:color w:val="000000"/>
                <w:sz w:val="23"/>
                <w:szCs w:val="23"/>
              </w:rPr>
              <w:t>управления контроля промышленности ФАС России.</w:t>
            </w:r>
          </w:p>
        </w:tc>
      </w:tr>
      <w:tr w:rsidR="00867F01" w:rsidRPr="005F1975" w:rsidTr="00F4248E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1463A0" w:rsidRDefault="00867F01" w:rsidP="00F4248E">
            <w:pPr>
              <w:ind w:left="-122" w:right="-180"/>
              <w:rPr>
                <w:rFonts w:eastAsia="Times New Roman"/>
                <w:color w:val="000000"/>
                <w:sz w:val="22"/>
                <w:szCs w:val="23"/>
              </w:rPr>
            </w:pPr>
            <w:r w:rsidRPr="001463A0">
              <w:rPr>
                <w:rFonts w:eastAsia="Times New Roman"/>
                <w:color w:val="000000"/>
                <w:sz w:val="22"/>
                <w:szCs w:val="23"/>
              </w:rPr>
              <w:t>11:1</w:t>
            </w:r>
            <w:r w:rsidR="00E655CD">
              <w:rPr>
                <w:rFonts w:eastAsia="Times New Roman"/>
                <w:color w:val="000000"/>
                <w:sz w:val="22"/>
                <w:szCs w:val="23"/>
              </w:rPr>
              <w:t>5</w:t>
            </w:r>
          </w:p>
        </w:tc>
        <w:tc>
          <w:tcPr>
            <w:tcW w:w="6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Перерыв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67F01" w:rsidRPr="005F1975" w:rsidTr="00F4248E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1463A0" w:rsidRDefault="00867F01" w:rsidP="00F4248E">
            <w:pPr>
              <w:ind w:left="-122" w:right="-180"/>
              <w:rPr>
                <w:rFonts w:eastAsia="Times New Roman"/>
                <w:color w:val="000000"/>
                <w:sz w:val="22"/>
                <w:szCs w:val="23"/>
              </w:rPr>
            </w:pPr>
            <w:r w:rsidRPr="001463A0">
              <w:rPr>
                <w:rFonts w:eastAsia="Times New Roman"/>
                <w:color w:val="000000"/>
                <w:sz w:val="22"/>
                <w:szCs w:val="23"/>
              </w:rPr>
              <w:t>1</w:t>
            </w:r>
            <w:r w:rsidRPr="001463A0">
              <w:rPr>
                <w:rFonts w:eastAsia="Times New Roman"/>
                <w:color w:val="000000"/>
                <w:sz w:val="22"/>
                <w:szCs w:val="23"/>
                <w:lang w:val="en-US"/>
              </w:rPr>
              <w:t>1</w:t>
            </w:r>
            <w:r w:rsidRPr="001463A0">
              <w:rPr>
                <w:rFonts w:eastAsia="Times New Roman"/>
                <w:color w:val="000000"/>
                <w:sz w:val="22"/>
                <w:szCs w:val="23"/>
              </w:rPr>
              <w:t>:45 – 13:15</w:t>
            </w:r>
          </w:p>
        </w:tc>
        <w:tc>
          <w:tcPr>
            <w:tcW w:w="6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sz w:val="23"/>
                <w:szCs w:val="23"/>
              </w:rPr>
            </w:pPr>
            <w:r w:rsidRPr="005F1975">
              <w:rPr>
                <w:sz w:val="23"/>
                <w:szCs w:val="23"/>
              </w:rPr>
              <w:t>Задачи и функции ФАС России.</w:t>
            </w:r>
          </w:p>
          <w:p w:rsidR="00867F01" w:rsidRPr="005F1975" w:rsidRDefault="00867F01" w:rsidP="00F4248E">
            <w:pPr>
              <w:ind w:left="-122" w:right="-180"/>
              <w:rPr>
                <w:rFonts w:eastAsia="Times New Roman"/>
                <w:color w:val="000000"/>
                <w:sz w:val="23"/>
                <w:szCs w:val="23"/>
              </w:rPr>
            </w:pPr>
            <w:r w:rsidRPr="005F1975">
              <w:rPr>
                <w:rFonts w:eastAsia="Times New Roman"/>
                <w:color w:val="000000"/>
                <w:sz w:val="23"/>
                <w:szCs w:val="23"/>
              </w:rPr>
              <w:t>Вопросы ценообразования на рынках металлургической продукции.</w:t>
            </w:r>
          </w:p>
          <w:p w:rsidR="00867F01" w:rsidRPr="005F1975" w:rsidRDefault="00867F01" w:rsidP="00F4248E">
            <w:pPr>
              <w:ind w:left="-122" w:right="-180"/>
              <w:rPr>
                <w:rFonts w:eastAsia="Times New Roman"/>
                <w:color w:val="000000"/>
                <w:sz w:val="23"/>
                <w:szCs w:val="23"/>
              </w:rPr>
            </w:pPr>
            <w:r w:rsidRPr="005F1975">
              <w:rPr>
                <w:sz w:val="23"/>
                <w:szCs w:val="23"/>
              </w:rPr>
              <w:t>Злоупотребление доминирующим положением на рынке (основные запреты, институты предупреждения и предписания, административная ответственность, примеры кейсов, судебная практика).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Галимханова</w:t>
            </w:r>
            <w:proofErr w:type="spellEnd"/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Н.Ф., </w:t>
            </w:r>
            <w:r w:rsidRPr="005F1975">
              <w:rPr>
                <w:rFonts w:eastAsia="Times New Roman"/>
                <w:bCs/>
                <w:color w:val="000000"/>
                <w:sz w:val="23"/>
                <w:szCs w:val="23"/>
              </w:rPr>
              <w:t>начальник управления контроля промышленности ФАС России.</w:t>
            </w:r>
          </w:p>
          <w:p w:rsidR="00867F01" w:rsidRPr="005F1975" w:rsidRDefault="00867F01" w:rsidP="00F4248E">
            <w:pPr>
              <w:ind w:left="-122" w:right="-180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Бабикова</w:t>
            </w:r>
            <w:proofErr w:type="spellEnd"/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М.С., </w:t>
            </w:r>
            <w:r w:rsidRPr="005F1975">
              <w:rPr>
                <w:rFonts w:eastAsia="Times New Roman"/>
                <w:bCs/>
                <w:color w:val="000000"/>
                <w:sz w:val="23"/>
                <w:szCs w:val="23"/>
              </w:rPr>
              <w:t>заместитель начальника</w:t>
            </w:r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5F1975">
              <w:rPr>
                <w:rFonts w:eastAsia="Times New Roman"/>
                <w:bCs/>
                <w:color w:val="000000"/>
                <w:sz w:val="23"/>
                <w:szCs w:val="23"/>
              </w:rPr>
              <w:t>управления контроля промышленности ФАС России.</w:t>
            </w:r>
          </w:p>
        </w:tc>
      </w:tr>
      <w:tr w:rsidR="00867F01" w:rsidRPr="005F1975" w:rsidTr="00F4248E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1463A0" w:rsidRDefault="00867F01" w:rsidP="00F4248E">
            <w:pPr>
              <w:ind w:left="-122" w:right="-180"/>
              <w:rPr>
                <w:rFonts w:eastAsia="Times New Roman"/>
                <w:color w:val="000000"/>
                <w:sz w:val="22"/>
                <w:szCs w:val="23"/>
              </w:rPr>
            </w:pPr>
            <w:r w:rsidRPr="001463A0">
              <w:rPr>
                <w:rFonts w:eastAsia="Times New Roman"/>
                <w:color w:val="000000"/>
                <w:sz w:val="22"/>
                <w:szCs w:val="23"/>
              </w:rPr>
              <w:t>13:15</w:t>
            </w:r>
          </w:p>
        </w:tc>
        <w:tc>
          <w:tcPr>
            <w:tcW w:w="6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i/>
                <w:sz w:val="23"/>
                <w:szCs w:val="23"/>
              </w:rPr>
            </w:pPr>
            <w:r w:rsidRPr="005F1975">
              <w:rPr>
                <w:i/>
                <w:sz w:val="23"/>
                <w:szCs w:val="23"/>
              </w:rPr>
              <w:t>Обед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67F01" w:rsidRPr="005F1975" w:rsidTr="00F4248E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1463A0" w:rsidRDefault="00867F01" w:rsidP="00F4248E">
            <w:pPr>
              <w:ind w:left="-122" w:right="-180"/>
              <w:rPr>
                <w:rFonts w:eastAsia="Times New Roman"/>
                <w:color w:val="000000"/>
                <w:sz w:val="22"/>
                <w:szCs w:val="23"/>
              </w:rPr>
            </w:pPr>
            <w:r w:rsidRPr="001463A0">
              <w:rPr>
                <w:rFonts w:eastAsia="Times New Roman"/>
                <w:color w:val="000000"/>
                <w:sz w:val="22"/>
                <w:szCs w:val="23"/>
              </w:rPr>
              <w:t>14:15 – 15:45</w:t>
            </w:r>
          </w:p>
        </w:tc>
        <w:tc>
          <w:tcPr>
            <w:tcW w:w="6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sz w:val="23"/>
                <w:szCs w:val="23"/>
              </w:rPr>
            </w:pPr>
            <w:r w:rsidRPr="005F1975">
              <w:rPr>
                <w:sz w:val="23"/>
                <w:szCs w:val="23"/>
              </w:rPr>
              <w:t>Задачи и функции ФАС России.</w:t>
            </w:r>
          </w:p>
          <w:p w:rsidR="00867F01" w:rsidRPr="005F1975" w:rsidRDefault="00867F01" w:rsidP="00F4248E">
            <w:pPr>
              <w:ind w:left="-122" w:right="-180"/>
              <w:rPr>
                <w:rFonts w:eastAsia="Times New Roman"/>
                <w:color w:val="000000"/>
                <w:sz w:val="23"/>
                <w:szCs w:val="23"/>
              </w:rPr>
            </w:pPr>
            <w:r w:rsidRPr="005F1975">
              <w:rPr>
                <w:rFonts w:eastAsia="Times New Roman"/>
                <w:color w:val="000000"/>
                <w:sz w:val="23"/>
                <w:szCs w:val="23"/>
              </w:rPr>
              <w:t>Вопросы ценообразования на рынках металлургической продукции.</w:t>
            </w:r>
          </w:p>
          <w:p w:rsidR="00867F01" w:rsidRPr="005F1975" w:rsidRDefault="00867F01" w:rsidP="00F4248E">
            <w:pPr>
              <w:ind w:left="-122" w:right="-180"/>
              <w:rPr>
                <w:sz w:val="23"/>
                <w:szCs w:val="23"/>
              </w:rPr>
            </w:pPr>
            <w:r w:rsidRPr="005F1975">
              <w:rPr>
                <w:sz w:val="23"/>
                <w:szCs w:val="23"/>
              </w:rPr>
              <w:t>Злоупотребление доминирующим положением на рынке (основные запреты, институты предупреждения и предписания, административная ответственность, примеры кейсов, судебная практика).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Галимханова</w:t>
            </w:r>
            <w:proofErr w:type="spellEnd"/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Н.Ф.</w:t>
            </w:r>
            <w:r w:rsidR="00D8679A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,</w:t>
            </w:r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5F1975">
              <w:rPr>
                <w:rFonts w:eastAsia="Times New Roman"/>
                <w:bCs/>
                <w:color w:val="000000"/>
                <w:sz w:val="23"/>
                <w:szCs w:val="23"/>
              </w:rPr>
              <w:t>начальник управления контроля промышленности ФАС России.</w:t>
            </w:r>
          </w:p>
          <w:p w:rsidR="00D8679A" w:rsidRDefault="00867F01" w:rsidP="00D8679A">
            <w:pPr>
              <w:ind w:left="-122" w:right="-180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Бабикова</w:t>
            </w:r>
            <w:proofErr w:type="spellEnd"/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М.С.</w:t>
            </w:r>
            <w:r w:rsidR="00D8679A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,</w:t>
            </w:r>
          </w:p>
          <w:p w:rsidR="00867F01" w:rsidRPr="005F1975" w:rsidRDefault="00867F01" w:rsidP="00D8679A">
            <w:pPr>
              <w:ind w:left="-122" w:right="-180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5F1975">
              <w:rPr>
                <w:rFonts w:eastAsia="Times New Roman"/>
                <w:bCs/>
                <w:color w:val="000000"/>
                <w:sz w:val="23"/>
                <w:szCs w:val="23"/>
              </w:rPr>
              <w:t>заместитель начальника</w:t>
            </w:r>
            <w:r w:rsidRPr="005F1975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5F1975">
              <w:rPr>
                <w:rFonts w:eastAsia="Times New Roman"/>
                <w:bCs/>
                <w:color w:val="000000"/>
                <w:sz w:val="23"/>
                <w:szCs w:val="23"/>
              </w:rPr>
              <w:t>управления контроля промышленности ФАС России.</w:t>
            </w:r>
          </w:p>
        </w:tc>
      </w:tr>
      <w:tr w:rsidR="00867F01" w:rsidRPr="005F1975" w:rsidTr="00F4248E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1463A0" w:rsidRDefault="00867F01" w:rsidP="00F4248E">
            <w:pPr>
              <w:ind w:left="-122" w:right="-180"/>
              <w:rPr>
                <w:rFonts w:eastAsia="Times New Roman"/>
                <w:color w:val="000000"/>
                <w:sz w:val="22"/>
                <w:szCs w:val="23"/>
              </w:rPr>
            </w:pPr>
            <w:r w:rsidRPr="001463A0">
              <w:rPr>
                <w:rFonts w:eastAsia="Times New Roman"/>
                <w:color w:val="000000"/>
                <w:sz w:val="22"/>
                <w:szCs w:val="23"/>
              </w:rPr>
              <w:lastRenderedPageBreak/>
              <w:t>15:</w:t>
            </w:r>
            <w:r w:rsidR="00E655CD">
              <w:rPr>
                <w:rFonts w:eastAsia="Times New Roman"/>
                <w:color w:val="000000"/>
                <w:sz w:val="22"/>
                <w:szCs w:val="23"/>
              </w:rPr>
              <w:t>45</w:t>
            </w:r>
          </w:p>
        </w:tc>
        <w:tc>
          <w:tcPr>
            <w:tcW w:w="6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i/>
                <w:sz w:val="23"/>
                <w:szCs w:val="23"/>
              </w:rPr>
            </w:pPr>
            <w:r w:rsidRPr="005F1975">
              <w:rPr>
                <w:i/>
                <w:sz w:val="23"/>
                <w:szCs w:val="23"/>
              </w:rPr>
              <w:t xml:space="preserve">Перерыв 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67F01" w:rsidRPr="005F1975" w:rsidTr="00F4248E">
        <w:trPr>
          <w:trHeight w:val="2045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1463A0" w:rsidRDefault="00867F01" w:rsidP="00F4248E">
            <w:pPr>
              <w:ind w:left="-122" w:right="-180"/>
              <w:rPr>
                <w:rFonts w:eastAsia="Times New Roman"/>
                <w:color w:val="000000"/>
                <w:sz w:val="22"/>
                <w:szCs w:val="23"/>
              </w:rPr>
            </w:pPr>
            <w:r w:rsidRPr="001463A0">
              <w:rPr>
                <w:rFonts w:eastAsia="Times New Roman"/>
                <w:color w:val="000000"/>
                <w:sz w:val="22"/>
                <w:szCs w:val="23"/>
              </w:rPr>
              <w:t>16:00 – 17:</w:t>
            </w:r>
            <w:r w:rsidRPr="001463A0">
              <w:rPr>
                <w:rFonts w:eastAsia="Times New Roman"/>
                <w:color w:val="000000"/>
                <w:sz w:val="22"/>
                <w:szCs w:val="23"/>
                <w:lang w:val="en-US"/>
              </w:rPr>
              <w:t>3</w:t>
            </w:r>
            <w:r w:rsidRPr="001463A0">
              <w:rPr>
                <w:rFonts w:eastAsia="Times New Roman"/>
                <w:color w:val="000000"/>
                <w:sz w:val="22"/>
                <w:szCs w:val="23"/>
              </w:rPr>
              <w:t>0</w:t>
            </w:r>
          </w:p>
        </w:tc>
        <w:tc>
          <w:tcPr>
            <w:tcW w:w="6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sz w:val="23"/>
                <w:szCs w:val="23"/>
              </w:rPr>
            </w:pPr>
            <w:r w:rsidRPr="005F1975">
              <w:rPr>
                <w:sz w:val="23"/>
                <w:szCs w:val="23"/>
              </w:rPr>
              <w:t xml:space="preserve">Несоблюдение субъектами электроэнергетики Постановления Правительства Российской Федерации от 21.01.2004 года № 24 «Об утверждении стандартов раскрытия информации субъектами оптового и розничных рынков электрической энергии» и Постановления Правительства РФ от 27.12.2004 года № 861 «Об утверждении Правил недискриминационного доступа к услугам по передаче электрической энергии и оказания этих услуг и Правил технологического присоединения </w:t>
            </w:r>
            <w:proofErr w:type="spellStart"/>
            <w:r w:rsidRPr="005F1975">
              <w:rPr>
                <w:sz w:val="23"/>
                <w:szCs w:val="23"/>
              </w:rPr>
              <w:t>энергопринимающих</w:t>
            </w:r>
            <w:proofErr w:type="spellEnd"/>
            <w:r w:rsidRPr="005F1975">
              <w:rPr>
                <w:sz w:val="23"/>
                <w:szCs w:val="23"/>
              </w:rPr>
              <w:t xml:space="preserve"> устройств потребителей электрической энергии» (процедура выявления нарушений, административная ответственность)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D8679A" w:rsidP="00520E14">
            <w:pPr>
              <w:ind w:left="-122" w:right="-180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Представитель </w:t>
            </w:r>
            <w:r w:rsidR="00520E14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Управления </w:t>
            </w:r>
            <w:r w:rsidR="00867F01" w:rsidRPr="001463A0">
              <w:rPr>
                <w:rFonts w:eastAsia="Times New Roman"/>
                <w:bCs/>
                <w:color w:val="000000"/>
                <w:sz w:val="23"/>
                <w:szCs w:val="23"/>
              </w:rPr>
              <w:t>Ф</w:t>
            </w:r>
            <w:r w:rsidR="00520E14">
              <w:rPr>
                <w:rFonts w:eastAsia="Times New Roman"/>
                <w:bCs/>
                <w:color w:val="000000"/>
                <w:sz w:val="23"/>
                <w:szCs w:val="23"/>
              </w:rPr>
              <w:t>едеральной антимонопольной службы по Свердловской области</w:t>
            </w:r>
          </w:p>
        </w:tc>
      </w:tr>
      <w:tr w:rsidR="00867F01" w:rsidRPr="005F1975" w:rsidTr="00F4248E">
        <w:trPr>
          <w:trHeight w:val="20"/>
        </w:trPr>
        <w:tc>
          <w:tcPr>
            <w:tcW w:w="1048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1463A0" w:rsidRDefault="00867F01" w:rsidP="00F4248E">
            <w:pPr>
              <w:ind w:left="-122" w:right="-180"/>
              <w:jc w:val="center"/>
              <w:rPr>
                <w:rFonts w:eastAsia="Times New Roman"/>
                <w:color w:val="000000"/>
                <w:sz w:val="22"/>
                <w:szCs w:val="23"/>
              </w:rPr>
            </w:pPr>
            <w:r w:rsidRPr="001463A0">
              <w:rPr>
                <w:rFonts w:eastAsia="Times New Roman"/>
                <w:b/>
                <w:bCs/>
                <w:color w:val="000000"/>
                <w:sz w:val="22"/>
                <w:szCs w:val="23"/>
              </w:rPr>
              <w:t>13 декабря 2019 года</w:t>
            </w:r>
          </w:p>
        </w:tc>
      </w:tr>
      <w:tr w:rsidR="00867F01" w:rsidRPr="005F1975" w:rsidTr="00F4248E">
        <w:trPr>
          <w:trHeight w:val="2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1463A0" w:rsidRDefault="00867F01" w:rsidP="00F4248E">
            <w:pPr>
              <w:ind w:left="-122" w:right="-180"/>
              <w:rPr>
                <w:rFonts w:eastAsia="Times New Roman"/>
                <w:color w:val="000000"/>
                <w:sz w:val="22"/>
                <w:szCs w:val="23"/>
              </w:rPr>
            </w:pPr>
            <w:r w:rsidRPr="001463A0">
              <w:rPr>
                <w:rFonts w:eastAsia="Times New Roman"/>
                <w:color w:val="000000"/>
                <w:sz w:val="22"/>
                <w:szCs w:val="23"/>
                <w:lang w:val="en-US"/>
              </w:rPr>
              <w:t>0</w:t>
            </w:r>
            <w:r w:rsidRPr="001463A0">
              <w:rPr>
                <w:rFonts w:eastAsia="Times New Roman"/>
                <w:color w:val="000000"/>
                <w:sz w:val="22"/>
                <w:szCs w:val="23"/>
              </w:rPr>
              <w:t>9:15 – 1</w:t>
            </w:r>
            <w:r w:rsidRPr="001463A0">
              <w:rPr>
                <w:rFonts w:eastAsia="Times New Roman"/>
                <w:color w:val="000000"/>
                <w:sz w:val="22"/>
                <w:szCs w:val="23"/>
                <w:lang w:val="en-US"/>
              </w:rPr>
              <w:t>0</w:t>
            </w:r>
            <w:r w:rsidRPr="001463A0">
              <w:rPr>
                <w:rFonts w:eastAsia="Times New Roman"/>
                <w:color w:val="000000"/>
                <w:sz w:val="22"/>
                <w:szCs w:val="23"/>
              </w:rPr>
              <w:t>:45</w:t>
            </w:r>
          </w:p>
        </w:tc>
        <w:tc>
          <w:tcPr>
            <w:tcW w:w="6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autoSpaceDE w:val="0"/>
              <w:autoSpaceDN w:val="0"/>
              <w:adjustRightInd w:val="0"/>
              <w:ind w:left="-122" w:right="-180"/>
              <w:rPr>
                <w:sz w:val="23"/>
                <w:szCs w:val="23"/>
              </w:rPr>
            </w:pPr>
            <w:r w:rsidRPr="005F1975">
              <w:rPr>
                <w:sz w:val="23"/>
                <w:szCs w:val="23"/>
              </w:rPr>
              <w:t xml:space="preserve">Запрет картелей и </w:t>
            </w:r>
            <w:proofErr w:type="spellStart"/>
            <w:r w:rsidRPr="005F1975">
              <w:rPr>
                <w:sz w:val="23"/>
                <w:szCs w:val="23"/>
              </w:rPr>
              <w:t>антиконкурентных</w:t>
            </w:r>
            <w:proofErr w:type="spellEnd"/>
            <w:r w:rsidRPr="005F1975">
              <w:rPr>
                <w:sz w:val="23"/>
                <w:szCs w:val="23"/>
              </w:rPr>
              <w:t xml:space="preserve"> соглашений (внеплановые проверки, основные запреты, административная ответственность, примеры кейсов, судебная практика)</w:t>
            </w:r>
          </w:p>
          <w:p w:rsidR="00867F01" w:rsidRPr="005F1975" w:rsidRDefault="00867F01" w:rsidP="00F4248E">
            <w:pPr>
              <w:ind w:left="-122" w:right="-180"/>
              <w:rPr>
                <w:rFonts w:eastAsia="Times New Roman"/>
                <w:i/>
                <w:color w:val="000000"/>
                <w:sz w:val="23"/>
                <w:szCs w:val="23"/>
              </w:rPr>
            </w:pPr>
            <w:r w:rsidRPr="005F1975">
              <w:rPr>
                <w:rFonts w:eastAsia="Times New Roman"/>
                <w:i/>
                <w:color w:val="000000"/>
                <w:sz w:val="23"/>
                <w:szCs w:val="23"/>
              </w:rPr>
              <w:t>Вопросы, ответы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520E14" w:rsidP="00F4248E">
            <w:pPr>
              <w:ind w:left="-122" w:right="-180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Представитель Управления </w:t>
            </w:r>
            <w:r w:rsidRPr="001463A0">
              <w:rPr>
                <w:rFonts w:eastAsia="Times New Roman"/>
                <w:bCs/>
                <w:color w:val="000000"/>
                <w:sz w:val="23"/>
                <w:szCs w:val="23"/>
              </w:rPr>
              <w:t>Ф</w:t>
            </w:r>
            <w:r>
              <w:rPr>
                <w:rFonts w:eastAsia="Times New Roman"/>
                <w:bCs/>
                <w:color w:val="000000"/>
                <w:sz w:val="23"/>
                <w:szCs w:val="23"/>
              </w:rPr>
              <w:t>едеральной антимонопольной службы по Свердловской области</w:t>
            </w:r>
          </w:p>
        </w:tc>
      </w:tr>
      <w:tr w:rsidR="00867F01" w:rsidRPr="005F1975" w:rsidTr="00F4248E">
        <w:trPr>
          <w:trHeight w:val="2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1463A0" w:rsidRDefault="00867F01" w:rsidP="00F4248E">
            <w:pPr>
              <w:ind w:left="-122" w:right="-180"/>
              <w:rPr>
                <w:rFonts w:eastAsia="Times New Roman"/>
                <w:color w:val="000000"/>
                <w:sz w:val="22"/>
                <w:szCs w:val="23"/>
              </w:rPr>
            </w:pPr>
            <w:r w:rsidRPr="001463A0">
              <w:rPr>
                <w:rFonts w:eastAsia="Times New Roman"/>
                <w:color w:val="000000"/>
                <w:sz w:val="22"/>
                <w:szCs w:val="23"/>
              </w:rPr>
              <w:t>1</w:t>
            </w:r>
            <w:r w:rsidRPr="001463A0">
              <w:rPr>
                <w:rFonts w:eastAsia="Times New Roman"/>
                <w:color w:val="000000"/>
                <w:sz w:val="22"/>
                <w:szCs w:val="23"/>
                <w:lang w:val="en-US"/>
              </w:rPr>
              <w:t>0</w:t>
            </w:r>
            <w:r w:rsidRPr="001463A0">
              <w:rPr>
                <w:rFonts w:eastAsia="Times New Roman"/>
                <w:color w:val="000000"/>
                <w:sz w:val="22"/>
                <w:szCs w:val="23"/>
              </w:rPr>
              <w:t xml:space="preserve">:45 </w:t>
            </w:r>
          </w:p>
        </w:tc>
        <w:tc>
          <w:tcPr>
            <w:tcW w:w="6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rFonts w:eastAsia="Times New Roman"/>
                <w:i/>
                <w:color w:val="000000"/>
                <w:sz w:val="23"/>
                <w:szCs w:val="23"/>
              </w:rPr>
            </w:pPr>
            <w:r w:rsidRPr="005F1975">
              <w:rPr>
                <w:rFonts w:eastAsia="Times New Roman"/>
                <w:i/>
                <w:color w:val="000000"/>
                <w:sz w:val="23"/>
                <w:szCs w:val="23"/>
              </w:rPr>
              <w:t>Перерыв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867F01" w:rsidRPr="005F1975" w:rsidTr="00F4248E">
        <w:trPr>
          <w:trHeight w:val="2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1463A0" w:rsidRDefault="00867F01" w:rsidP="00F4248E">
            <w:pPr>
              <w:ind w:left="-122" w:right="-180"/>
              <w:rPr>
                <w:rFonts w:eastAsia="Times New Roman"/>
                <w:color w:val="000000"/>
                <w:sz w:val="22"/>
                <w:szCs w:val="23"/>
              </w:rPr>
            </w:pPr>
            <w:r w:rsidRPr="001463A0">
              <w:rPr>
                <w:rFonts w:eastAsia="Times New Roman"/>
                <w:color w:val="000000"/>
                <w:sz w:val="22"/>
                <w:szCs w:val="23"/>
              </w:rPr>
              <w:t>11:00 – 1</w:t>
            </w:r>
            <w:r w:rsidRPr="001463A0">
              <w:rPr>
                <w:rFonts w:eastAsia="Times New Roman"/>
                <w:color w:val="000000"/>
                <w:sz w:val="22"/>
                <w:szCs w:val="23"/>
                <w:lang w:val="en-US"/>
              </w:rPr>
              <w:t>2</w:t>
            </w:r>
            <w:r w:rsidRPr="001463A0">
              <w:rPr>
                <w:rFonts w:eastAsia="Times New Roman"/>
                <w:color w:val="000000"/>
                <w:sz w:val="22"/>
                <w:szCs w:val="23"/>
              </w:rPr>
              <w:t>:30</w:t>
            </w:r>
          </w:p>
        </w:tc>
        <w:tc>
          <w:tcPr>
            <w:tcW w:w="6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sz w:val="23"/>
                <w:szCs w:val="23"/>
              </w:rPr>
            </w:pPr>
            <w:r w:rsidRPr="005F1975">
              <w:rPr>
                <w:sz w:val="23"/>
                <w:szCs w:val="23"/>
              </w:rPr>
              <w:t xml:space="preserve">Нарушения Федерального закона от 29.12.2012 года № 275-ФЗ «О государственном оборонном заказе» (требования к исполнителям, участвующим в поставках продукции по государственному оборонному заказу, административная ответственность). </w:t>
            </w:r>
          </w:p>
          <w:p w:rsidR="00867F01" w:rsidRPr="005F1975" w:rsidRDefault="00867F01" w:rsidP="00F4248E">
            <w:pPr>
              <w:ind w:left="-122" w:right="-180"/>
              <w:rPr>
                <w:rFonts w:eastAsia="Times New Roman"/>
                <w:i/>
                <w:color w:val="000000"/>
                <w:sz w:val="23"/>
                <w:szCs w:val="23"/>
              </w:rPr>
            </w:pPr>
            <w:r w:rsidRPr="005F1975">
              <w:rPr>
                <w:rFonts w:eastAsia="Times New Roman"/>
                <w:i/>
                <w:color w:val="000000"/>
                <w:sz w:val="23"/>
                <w:szCs w:val="23"/>
              </w:rPr>
              <w:t>Вопросы, ответы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520E14" w:rsidP="00F4248E">
            <w:pPr>
              <w:ind w:left="-122" w:right="-180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Представитель Управления </w:t>
            </w:r>
            <w:r w:rsidRPr="001463A0">
              <w:rPr>
                <w:rFonts w:eastAsia="Times New Roman"/>
                <w:bCs/>
                <w:color w:val="000000"/>
                <w:sz w:val="23"/>
                <w:szCs w:val="23"/>
              </w:rPr>
              <w:t>Ф</w:t>
            </w:r>
            <w:r>
              <w:rPr>
                <w:rFonts w:eastAsia="Times New Roman"/>
                <w:bCs/>
                <w:color w:val="000000"/>
                <w:sz w:val="23"/>
                <w:szCs w:val="23"/>
              </w:rPr>
              <w:t>едеральной антимонопольной службы по Свердловской области</w:t>
            </w:r>
          </w:p>
        </w:tc>
      </w:tr>
      <w:tr w:rsidR="00867F01" w:rsidRPr="005F1975" w:rsidTr="00F4248E">
        <w:trPr>
          <w:trHeight w:val="2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1463A0" w:rsidRDefault="00867F01" w:rsidP="00F4248E">
            <w:pPr>
              <w:ind w:left="-122" w:right="-180"/>
              <w:rPr>
                <w:rFonts w:eastAsia="Times New Roman"/>
                <w:color w:val="000000"/>
                <w:sz w:val="22"/>
                <w:szCs w:val="23"/>
              </w:rPr>
            </w:pPr>
            <w:r w:rsidRPr="001463A0">
              <w:rPr>
                <w:rFonts w:eastAsia="Times New Roman"/>
                <w:color w:val="000000"/>
                <w:sz w:val="22"/>
                <w:szCs w:val="23"/>
              </w:rPr>
              <w:t>1</w:t>
            </w:r>
            <w:r w:rsidRPr="001463A0">
              <w:rPr>
                <w:rFonts w:eastAsia="Times New Roman"/>
                <w:color w:val="000000"/>
                <w:sz w:val="22"/>
                <w:szCs w:val="23"/>
                <w:lang w:val="en-US"/>
              </w:rPr>
              <w:t>2</w:t>
            </w:r>
            <w:r w:rsidRPr="001463A0">
              <w:rPr>
                <w:rFonts w:eastAsia="Times New Roman"/>
                <w:color w:val="000000"/>
                <w:sz w:val="22"/>
                <w:szCs w:val="23"/>
              </w:rPr>
              <w:t>:</w:t>
            </w:r>
            <w:r w:rsidRPr="001463A0">
              <w:rPr>
                <w:rFonts w:eastAsia="Times New Roman"/>
                <w:color w:val="000000"/>
                <w:sz w:val="22"/>
                <w:szCs w:val="23"/>
                <w:lang w:val="en-US"/>
              </w:rPr>
              <w:t>30</w:t>
            </w:r>
            <w:r w:rsidRPr="001463A0">
              <w:rPr>
                <w:rFonts w:eastAsia="Times New Roman"/>
                <w:color w:val="000000"/>
                <w:sz w:val="22"/>
                <w:szCs w:val="23"/>
              </w:rPr>
              <w:t xml:space="preserve"> </w:t>
            </w:r>
          </w:p>
        </w:tc>
        <w:tc>
          <w:tcPr>
            <w:tcW w:w="6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i/>
                <w:sz w:val="23"/>
                <w:szCs w:val="23"/>
              </w:rPr>
            </w:pPr>
            <w:r w:rsidRPr="005F1975">
              <w:rPr>
                <w:i/>
                <w:sz w:val="23"/>
                <w:szCs w:val="23"/>
              </w:rPr>
              <w:t>Обед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867F01" w:rsidRPr="005F1975" w:rsidTr="00F4248E">
        <w:trPr>
          <w:trHeight w:val="2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1463A0" w:rsidRDefault="00867F01" w:rsidP="00F4248E">
            <w:pPr>
              <w:ind w:left="-122" w:right="-180"/>
              <w:rPr>
                <w:rFonts w:eastAsia="Times New Roman"/>
                <w:color w:val="000000"/>
                <w:sz w:val="22"/>
                <w:szCs w:val="23"/>
              </w:rPr>
            </w:pPr>
            <w:r w:rsidRPr="001463A0">
              <w:rPr>
                <w:rFonts w:eastAsia="Times New Roman"/>
                <w:color w:val="000000"/>
                <w:sz w:val="22"/>
                <w:szCs w:val="23"/>
              </w:rPr>
              <w:t>13:30 – 15:00</w:t>
            </w:r>
          </w:p>
        </w:tc>
        <w:tc>
          <w:tcPr>
            <w:tcW w:w="6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sz w:val="23"/>
                <w:szCs w:val="23"/>
              </w:rPr>
            </w:pPr>
            <w:r w:rsidRPr="005F1975">
              <w:rPr>
                <w:sz w:val="23"/>
                <w:szCs w:val="23"/>
              </w:rPr>
              <w:t>Антимонопольные требования при проведении процедур закупок в рамках Федерального закона от 18.07.2011 г. №223-ФЗ О закупках товаров, работ, услуг отдельными видами юридических лиц» (нарушения при разработке и утверждении Положений о закупке, новые правила описания предмета закупки, информация, подлежащая размещению, процедура реализации прав на обжалование действий с учетом внесенных изменений)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rFonts w:eastAsia="Times New Roman"/>
                <w:color w:val="000000"/>
                <w:sz w:val="23"/>
                <w:szCs w:val="23"/>
              </w:rPr>
            </w:pPr>
            <w:r w:rsidRPr="005F1975">
              <w:rPr>
                <w:rFonts w:eastAsia="Times New Roman"/>
                <w:b/>
                <w:color w:val="000000"/>
                <w:sz w:val="23"/>
                <w:szCs w:val="23"/>
              </w:rPr>
              <w:t>Рысева Е.Г.,</w:t>
            </w:r>
            <w:r w:rsidRPr="005F1975">
              <w:rPr>
                <w:rFonts w:eastAsia="Times New Roman"/>
                <w:color w:val="000000"/>
                <w:sz w:val="23"/>
                <w:szCs w:val="23"/>
              </w:rPr>
              <w:t xml:space="preserve"> заместитель руководителя Челябинского УФАС России</w:t>
            </w:r>
          </w:p>
        </w:tc>
      </w:tr>
      <w:tr w:rsidR="00867F01" w:rsidRPr="005F1975" w:rsidTr="00F4248E">
        <w:trPr>
          <w:trHeight w:val="2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1463A0" w:rsidRDefault="00867F01" w:rsidP="00F4248E">
            <w:pPr>
              <w:ind w:left="-122" w:right="-180"/>
              <w:rPr>
                <w:rFonts w:eastAsia="Times New Roman"/>
                <w:color w:val="000000"/>
                <w:sz w:val="22"/>
                <w:szCs w:val="23"/>
              </w:rPr>
            </w:pPr>
            <w:r w:rsidRPr="001463A0">
              <w:rPr>
                <w:rFonts w:eastAsia="Times New Roman"/>
                <w:color w:val="000000"/>
                <w:sz w:val="22"/>
                <w:szCs w:val="23"/>
              </w:rPr>
              <w:t>15:15</w:t>
            </w:r>
          </w:p>
        </w:tc>
        <w:tc>
          <w:tcPr>
            <w:tcW w:w="6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sz w:val="23"/>
                <w:szCs w:val="23"/>
              </w:rPr>
            </w:pPr>
            <w:r w:rsidRPr="005F1975">
              <w:rPr>
                <w:i/>
                <w:sz w:val="23"/>
                <w:szCs w:val="23"/>
              </w:rPr>
              <w:t>Перерыв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867F01" w:rsidRPr="005F1975" w:rsidTr="00F4248E">
        <w:trPr>
          <w:trHeight w:val="2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1463A0" w:rsidRDefault="00867F01" w:rsidP="00F4248E">
            <w:pPr>
              <w:ind w:left="-122" w:right="-180"/>
              <w:rPr>
                <w:rFonts w:eastAsia="Times New Roman"/>
                <w:color w:val="000000"/>
                <w:sz w:val="22"/>
                <w:szCs w:val="23"/>
              </w:rPr>
            </w:pPr>
            <w:r w:rsidRPr="001463A0">
              <w:rPr>
                <w:rFonts w:eastAsia="Times New Roman"/>
                <w:color w:val="000000"/>
                <w:sz w:val="22"/>
                <w:szCs w:val="23"/>
              </w:rPr>
              <w:t>15:30 – 16:15</w:t>
            </w:r>
          </w:p>
        </w:tc>
        <w:tc>
          <w:tcPr>
            <w:tcW w:w="6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sz w:val="23"/>
                <w:szCs w:val="23"/>
              </w:rPr>
            </w:pPr>
            <w:r w:rsidRPr="005F1975">
              <w:rPr>
                <w:sz w:val="23"/>
                <w:szCs w:val="23"/>
              </w:rPr>
              <w:t>Антимонопольные требования при проведении процедур закупок в рамках Федерального закона от 18.07.2011 г. №223-ФЗ О закупках товаров, работ, услуг отдельными видами юридических лиц» (нарушения при разработке и утверждении Положений о закупке, новые правила описания предмета закупки, информация, подлежащая размещению, процедура реализации прав на обжалование действий с учетом внесенных изменений)</w:t>
            </w:r>
          </w:p>
          <w:p w:rsidR="00867F01" w:rsidRPr="005F1975" w:rsidRDefault="00867F01" w:rsidP="00F4248E">
            <w:pPr>
              <w:ind w:left="-122" w:right="-180"/>
              <w:rPr>
                <w:rFonts w:eastAsia="Times New Roman"/>
                <w:i/>
                <w:color w:val="000000"/>
                <w:sz w:val="23"/>
                <w:szCs w:val="23"/>
              </w:rPr>
            </w:pPr>
            <w:r w:rsidRPr="005F1975">
              <w:rPr>
                <w:rFonts w:eastAsia="Times New Roman"/>
                <w:i/>
                <w:color w:val="000000"/>
                <w:sz w:val="23"/>
                <w:szCs w:val="23"/>
              </w:rPr>
              <w:t>Вопросы, ответы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rFonts w:eastAsia="Times New Roman"/>
                <w:color w:val="000000"/>
                <w:sz w:val="23"/>
                <w:szCs w:val="23"/>
              </w:rPr>
            </w:pPr>
            <w:r w:rsidRPr="005F1975">
              <w:rPr>
                <w:rFonts w:eastAsia="Times New Roman"/>
                <w:b/>
                <w:color w:val="000000"/>
                <w:sz w:val="23"/>
                <w:szCs w:val="23"/>
              </w:rPr>
              <w:t>Рысева Е.Г.,</w:t>
            </w:r>
            <w:r w:rsidRPr="005F1975">
              <w:rPr>
                <w:rFonts w:eastAsia="Times New Roman"/>
                <w:color w:val="000000"/>
                <w:sz w:val="23"/>
                <w:szCs w:val="23"/>
              </w:rPr>
              <w:t xml:space="preserve"> заместитель руководителя Челябинского УФАС России</w:t>
            </w:r>
          </w:p>
        </w:tc>
      </w:tr>
      <w:tr w:rsidR="00867F01" w:rsidRPr="005F1975" w:rsidTr="00F4248E">
        <w:trPr>
          <w:trHeight w:val="2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1463A0" w:rsidRDefault="00867F01" w:rsidP="00F4248E">
            <w:pPr>
              <w:ind w:left="-122" w:right="-180"/>
              <w:rPr>
                <w:rFonts w:eastAsia="Times New Roman"/>
                <w:color w:val="000000"/>
                <w:sz w:val="22"/>
                <w:szCs w:val="23"/>
              </w:rPr>
            </w:pPr>
            <w:r w:rsidRPr="001463A0">
              <w:rPr>
                <w:rFonts w:eastAsia="Times New Roman"/>
                <w:color w:val="000000"/>
                <w:sz w:val="22"/>
                <w:szCs w:val="23"/>
              </w:rPr>
              <w:t>16:15 – 17:00</w:t>
            </w:r>
          </w:p>
        </w:tc>
        <w:tc>
          <w:tcPr>
            <w:tcW w:w="6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autoSpaceDE w:val="0"/>
              <w:autoSpaceDN w:val="0"/>
              <w:adjustRightInd w:val="0"/>
              <w:ind w:left="-122" w:right="-180"/>
              <w:rPr>
                <w:sz w:val="23"/>
                <w:szCs w:val="23"/>
              </w:rPr>
            </w:pPr>
            <w:r w:rsidRPr="005F1975">
              <w:rPr>
                <w:sz w:val="23"/>
                <w:szCs w:val="23"/>
              </w:rPr>
              <w:t>О</w:t>
            </w:r>
            <w:r w:rsidRPr="005F1975">
              <w:rPr>
                <w:bCs/>
                <w:sz w:val="23"/>
                <w:szCs w:val="23"/>
              </w:rPr>
              <w:t>собенности</w:t>
            </w:r>
            <w:r w:rsidRPr="005F1975">
              <w:rPr>
                <w:sz w:val="23"/>
                <w:szCs w:val="23"/>
              </w:rPr>
              <w:t xml:space="preserve"> рассмотрения антимонопольным органом жалоб на действия (бездействие) продавца и (или) организатора продажи государственного или муниципального имущества в соответствии с Федеральным </w:t>
            </w:r>
            <w:hyperlink r:id="rId6" w:history="1">
              <w:r w:rsidRPr="005F1975">
                <w:rPr>
                  <w:sz w:val="23"/>
                  <w:szCs w:val="23"/>
                </w:rPr>
                <w:t>законом</w:t>
              </w:r>
            </w:hyperlink>
            <w:r w:rsidRPr="005F1975">
              <w:rPr>
                <w:sz w:val="23"/>
                <w:szCs w:val="23"/>
              </w:rPr>
              <w:t xml:space="preserve"> от 21.12.2001 г. № 178-ФЗ «О приватизации государственного и муниципального имущества»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67F01" w:rsidRPr="005F1975" w:rsidRDefault="00867F01" w:rsidP="00F4248E">
            <w:pPr>
              <w:ind w:left="-122" w:right="-180"/>
              <w:rPr>
                <w:rFonts w:eastAsia="Times New Roman"/>
                <w:color w:val="000000"/>
                <w:sz w:val="23"/>
                <w:szCs w:val="23"/>
              </w:rPr>
            </w:pPr>
            <w:r w:rsidRPr="005F1975">
              <w:rPr>
                <w:rFonts w:eastAsia="Times New Roman"/>
                <w:b/>
                <w:color w:val="000000"/>
                <w:sz w:val="23"/>
                <w:szCs w:val="23"/>
              </w:rPr>
              <w:t>Рысева Е.Г.,</w:t>
            </w:r>
            <w:r w:rsidRPr="005F1975">
              <w:rPr>
                <w:rFonts w:eastAsia="Times New Roman"/>
                <w:color w:val="000000"/>
                <w:sz w:val="23"/>
                <w:szCs w:val="23"/>
              </w:rPr>
              <w:t xml:space="preserve"> заместитель руководителя Челябинского УФАС России</w:t>
            </w:r>
          </w:p>
        </w:tc>
      </w:tr>
    </w:tbl>
    <w:p w:rsidR="0020752C" w:rsidRDefault="0020752C" w:rsidP="00E655CD">
      <w:pPr>
        <w:shd w:val="clear" w:color="auto" w:fill="FFFFFF"/>
        <w:jc w:val="center"/>
      </w:pPr>
    </w:p>
    <w:sectPr w:rsidR="0020752C" w:rsidSect="00937F7D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090"/>
    <w:multiLevelType w:val="hybridMultilevel"/>
    <w:tmpl w:val="7228F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20851"/>
    <w:multiLevelType w:val="hybridMultilevel"/>
    <w:tmpl w:val="95FA16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79A"/>
    <w:multiLevelType w:val="hybridMultilevel"/>
    <w:tmpl w:val="212847A6"/>
    <w:lvl w:ilvl="0" w:tplc="0726A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66367"/>
    <w:multiLevelType w:val="hybridMultilevel"/>
    <w:tmpl w:val="5B843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4F3E5B"/>
    <w:multiLevelType w:val="hybridMultilevel"/>
    <w:tmpl w:val="CE7E3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DB2D7F"/>
    <w:multiLevelType w:val="hybridMultilevel"/>
    <w:tmpl w:val="25102B1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135155"/>
    <w:multiLevelType w:val="hybridMultilevel"/>
    <w:tmpl w:val="EFF2D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AD"/>
    <w:rsid w:val="000012BA"/>
    <w:rsid w:val="00002297"/>
    <w:rsid w:val="0001295B"/>
    <w:rsid w:val="0001296F"/>
    <w:rsid w:val="00013DCF"/>
    <w:rsid w:val="00017618"/>
    <w:rsid w:val="00021CCF"/>
    <w:rsid w:val="00024462"/>
    <w:rsid w:val="000256FA"/>
    <w:rsid w:val="00030374"/>
    <w:rsid w:val="00032B9E"/>
    <w:rsid w:val="00033567"/>
    <w:rsid w:val="00033769"/>
    <w:rsid w:val="00037ED2"/>
    <w:rsid w:val="00042E69"/>
    <w:rsid w:val="00050536"/>
    <w:rsid w:val="00055B4A"/>
    <w:rsid w:val="00057047"/>
    <w:rsid w:val="00057390"/>
    <w:rsid w:val="000573DE"/>
    <w:rsid w:val="00066A7B"/>
    <w:rsid w:val="00073C22"/>
    <w:rsid w:val="00074218"/>
    <w:rsid w:val="000863FD"/>
    <w:rsid w:val="00086C1C"/>
    <w:rsid w:val="0008761F"/>
    <w:rsid w:val="00092782"/>
    <w:rsid w:val="0009424B"/>
    <w:rsid w:val="00097412"/>
    <w:rsid w:val="000A12D7"/>
    <w:rsid w:val="000A5662"/>
    <w:rsid w:val="000A5AF0"/>
    <w:rsid w:val="000A6E61"/>
    <w:rsid w:val="000B30E0"/>
    <w:rsid w:val="000B33A1"/>
    <w:rsid w:val="000B7199"/>
    <w:rsid w:val="000C3543"/>
    <w:rsid w:val="000C65AC"/>
    <w:rsid w:val="000D05D3"/>
    <w:rsid w:val="000D093B"/>
    <w:rsid w:val="000D1758"/>
    <w:rsid w:val="000D3723"/>
    <w:rsid w:val="000E1CCD"/>
    <w:rsid w:val="000E35D7"/>
    <w:rsid w:val="000E4BD2"/>
    <w:rsid w:val="000E5716"/>
    <w:rsid w:val="000F198F"/>
    <w:rsid w:val="000F1B75"/>
    <w:rsid w:val="000F7154"/>
    <w:rsid w:val="00100171"/>
    <w:rsid w:val="001004D3"/>
    <w:rsid w:val="0010778E"/>
    <w:rsid w:val="0011391E"/>
    <w:rsid w:val="00114561"/>
    <w:rsid w:val="00116059"/>
    <w:rsid w:val="00116940"/>
    <w:rsid w:val="0012662A"/>
    <w:rsid w:val="0013408B"/>
    <w:rsid w:val="00136B7B"/>
    <w:rsid w:val="00141EAD"/>
    <w:rsid w:val="001459F7"/>
    <w:rsid w:val="001463A0"/>
    <w:rsid w:val="00147D42"/>
    <w:rsid w:val="0015279F"/>
    <w:rsid w:val="00152BC4"/>
    <w:rsid w:val="00153917"/>
    <w:rsid w:val="00156747"/>
    <w:rsid w:val="00161870"/>
    <w:rsid w:val="00172127"/>
    <w:rsid w:val="00173145"/>
    <w:rsid w:val="00181A91"/>
    <w:rsid w:val="001820CB"/>
    <w:rsid w:val="0019174D"/>
    <w:rsid w:val="00194A9A"/>
    <w:rsid w:val="001A13F8"/>
    <w:rsid w:val="001A60BA"/>
    <w:rsid w:val="001B50A1"/>
    <w:rsid w:val="001C49C8"/>
    <w:rsid w:val="001C5B08"/>
    <w:rsid w:val="001C76EA"/>
    <w:rsid w:val="001C7C60"/>
    <w:rsid w:val="001D0401"/>
    <w:rsid w:val="001D4D90"/>
    <w:rsid w:val="001D6018"/>
    <w:rsid w:val="001E48B5"/>
    <w:rsid w:val="001E5B94"/>
    <w:rsid w:val="001E5C1D"/>
    <w:rsid w:val="001E7F08"/>
    <w:rsid w:val="001F7238"/>
    <w:rsid w:val="002049BD"/>
    <w:rsid w:val="00205EAB"/>
    <w:rsid w:val="0020645C"/>
    <w:rsid w:val="00206B9E"/>
    <w:rsid w:val="0020752C"/>
    <w:rsid w:val="002142B5"/>
    <w:rsid w:val="00224D94"/>
    <w:rsid w:val="00225504"/>
    <w:rsid w:val="002255E0"/>
    <w:rsid w:val="00225FAB"/>
    <w:rsid w:val="00236054"/>
    <w:rsid w:val="00240D32"/>
    <w:rsid w:val="00240E81"/>
    <w:rsid w:val="00243915"/>
    <w:rsid w:val="00247358"/>
    <w:rsid w:val="00254DC5"/>
    <w:rsid w:val="002561A9"/>
    <w:rsid w:val="002575E2"/>
    <w:rsid w:val="0026026B"/>
    <w:rsid w:val="00270DA3"/>
    <w:rsid w:val="002737D3"/>
    <w:rsid w:val="00280079"/>
    <w:rsid w:val="002818EE"/>
    <w:rsid w:val="002911E0"/>
    <w:rsid w:val="0029254C"/>
    <w:rsid w:val="00293D85"/>
    <w:rsid w:val="00294E59"/>
    <w:rsid w:val="00297F59"/>
    <w:rsid w:val="002B62F9"/>
    <w:rsid w:val="002B63E2"/>
    <w:rsid w:val="002B73B0"/>
    <w:rsid w:val="002B7B31"/>
    <w:rsid w:val="002B7F0A"/>
    <w:rsid w:val="002C6F0B"/>
    <w:rsid w:val="002D30F1"/>
    <w:rsid w:val="002D7C22"/>
    <w:rsid w:val="002E242F"/>
    <w:rsid w:val="002E4398"/>
    <w:rsid w:val="002E737B"/>
    <w:rsid w:val="002F0A00"/>
    <w:rsid w:val="002F1E05"/>
    <w:rsid w:val="002F22C6"/>
    <w:rsid w:val="002F3FDB"/>
    <w:rsid w:val="002F4A95"/>
    <w:rsid w:val="002F6172"/>
    <w:rsid w:val="002F62D8"/>
    <w:rsid w:val="003005F4"/>
    <w:rsid w:val="0030294B"/>
    <w:rsid w:val="003054E8"/>
    <w:rsid w:val="00315E85"/>
    <w:rsid w:val="00321DDE"/>
    <w:rsid w:val="00324433"/>
    <w:rsid w:val="00333584"/>
    <w:rsid w:val="00340549"/>
    <w:rsid w:val="00343E5D"/>
    <w:rsid w:val="003445F6"/>
    <w:rsid w:val="00346CB4"/>
    <w:rsid w:val="00353BA3"/>
    <w:rsid w:val="00353D29"/>
    <w:rsid w:val="00353DC0"/>
    <w:rsid w:val="003559DE"/>
    <w:rsid w:val="00361420"/>
    <w:rsid w:val="003645B9"/>
    <w:rsid w:val="0037046D"/>
    <w:rsid w:val="00373E12"/>
    <w:rsid w:val="00376778"/>
    <w:rsid w:val="003827A3"/>
    <w:rsid w:val="0038393F"/>
    <w:rsid w:val="003868CB"/>
    <w:rsid w:val="0039361E"/>
    <w:rsid w:val="00393907"/>
    <w:rsid w:val="003A24FA"/>
    <w:rsid w:val="003A4558"/>
    <w:rsid w:val="003A76D7"/>
    <w:rsid w:val="003B2866"/>
    <w:rsid w:val="003B3BD8"/>
    <w:rsid w:val="003B4B2D"/>
    <w:rsid w:val="003D2A50"/>
    <w:rsid w:val="003D4857"/>
    <w:rsid w:val="003D603B"/>
    <w:rsid w:val="003E0631"/>
    <w:rsid w:val="003E0B41"/>
    <w:rsid w:val="003E1A87"/>
    <w:rsid w:val="003E37EC"/>
    <w:rsid w:val="003E3FC1"/>
    <w:rsid w:val="003E4081"/>
    <w:rsid w:val="003E7A71"/>
    <w:rsid w:val="003E7E8F"/>
    <w:rsid w:val="003F4B7D"/>
    <w:rsid w:val="003F6EEC"/>
    <w:rsid w:val="00414495"/>
    <w:rsid w:val="00416A4C"/>
    <w:rsid w:val="00416E75"/>
    <w:rsid w:val="00427CCE"/>
    <w:rsid w:val="00427D23"/>
    <w:rsid w:val="00427FC4"/>
    <w:rsid w:val="00432338"/>
    <w:rsid w:val="00442B76"/>
    <w:rsid w:val="004445B1"/>
    <w:rsid w:val="00444899"/>
    <w:rsid w:val="00446EA4"/>
    <w:rsid w:val="00450274"/>
    <w:rsid w:val="00451635"/>
    <w:rsid w:val="00454A78"/>
    <w:rsid w:val="00455154"/>
    <w:rsid w:val="004634BE"/>
    <w:rsid w:val="0046469C"/>
    <w:rsid w:val="004717F0"/>
    <w:rsid w:val="00471E9F"/>
    <w:rsid w:val="004722AA"/>
    <w:rsid w:val="00473A25"/>
    <w:rsid w:val="00476576"/>
    <w:rsid w:val="00483A57"/>
    <w:rsid w:val="00484EFE"/>
    <w:rsid w:val="00485641"/>
    <w:rsid w:val="00485D20"/>
    <w:rsid w:val="00487FF9"/>
    <w:rsid w:val="00492157"/>
    <w:rsid w:val="004922EC"/>
    <w:rsid w:val="00496D0E"/>
    <w:rsid w:val="004A15F5"/>
    <w:rsid w:val="004A1A0D"/>
    <w:rsid w:val="004A41D6"/>
    <w:rsid w:val="004B1074"/>
    <w:rsid w:val="004B5634"/>
    <w:rsid w:val="004B7657"/>
    <w:rsid w:val="004C75EC"/>
    <w:rsid w:val="004D0EE2"/>
    <w:rsid w:val="004D3AAC"/>
    <w:rsid w:val="004D3C11"/>
    <w:rsid w:val="004E0F24"/>
    <w:rsid w:val="004E6E32"/>
    <w:rsid w:val="004F4370"/>
    <w:rsid w:val="004F4402"/>
    <w:rsid w:val="004F56C6"/>
    <w:rsid w:val="004F588E"/>
    <w:rsid w:val="00503414"/>
    <w:rsid w:val="00505775"/>
    <w:rsid w:val="005061A9"/>
    <w:rsid w:val="00514A0B"/>
    <w:rsid w:val="00520E14"/>
    <w:rsid w:val="0053780D"/>
    <w:rsid w:val="00537FB5"/>
    <w:rsid w:val="005411A9"/>
    <w:rsid w:val="005423BC"/>
    <w:rsid w:val="0054542F"/>
    <w:rsid w:val="00546ECD"/>
    <w:rsid w:val="00550655"/>
    <w:rsid w:val="005514DF"/>
    <w:rsid w:val="00552322"/>
    <w:rsid w:val="00553AC2"/>
    <w:rsid w:val="00555BC7"/>
    <w:rsid w:val="0056084C"/>
    <w:rsid w:val="00561C18"/>
    <w:rsid w:val="00562F1C"/>
    <w:rsid w:val="005633BE"/>
    <w:rsid w:val="00564E9C"/>
    <w:rsid w:val="005661F3"/>
    <w:rsid w:val="00566212"/>
    <w:rsid w:val="00566657"/>
    <w:rsid w:val="00572B89"/>
    <w:rsid w:val="005752EA"/>
    <w:rsid w:val="005829A1"/>
    <w:rsid w:val="00582B15"/>
    <w:rsid w:val="00584F6F"/>
    <w:rsid w:val="005852FA"/>
    <w:rsid w:val="005863D7"/>
    <w:rsid w:val="005928BC"/>
    <w:rsid w:val="00592E55"/>
    <w:rsid w:val="005939BD"/>
    <w:rsid w:val="005962E7"/>
    <w:rsid w:val="005A2243"/>
    <w:rsid w:val="005A2F07"/>
    <w:rsid w:val="005A30B4"/>
    <w:rsid w:val="005A3F63"/>
    <w:rsid w:val="005B411D"/>
    <w:rsid w:val="005C38A6"/>
    <w:rsid w:val="005C3DC6"/>
    <w:rsid w:val="005D1698"/>
    <w:rsid w:val="005D19A6"/>
    <w:rsid w:val="005E3365"/>
    <w:rsid w:val="005E402A"/>
    <w:rsid w:val="005F0BC6"/>
    <w:rsid w:val="005F434B"/>
    <w:rsid w:val="005F47B1"/>
    <w:rsid w:val="00602172"/>
    <w:rsid w:val="0060222B"/>
    <w:rsid w:val="0060651A"/>
    <w:rsid w:val="006066CF"/>
    <w:rsid w:val="00606919"/>
    <w:rsid w:val="00606C8B"/>
    <w:rsid w:val="006113CD"/>
    <w:rsid w:val="0061464D"/>
    <w:rsid w:val="00615212"/>
    <w:rsid w:val="00616313"/>
    <w:rsid w:val="00616FC8"/>
    <w:rsid w:val="00620172"/>
    <w:rsid w:val="00622F63"/>
    <w:rsid w:val="00626364"/>
    <w:rsid w:val="00630112"/>
    <w:rsid w:val="006321FA"/>
    <w:rsid w:val="00632283"/>
    <w:rsid w:val="00634623"/>
    <w:rsid w:val="00636FB6"/>
    <w:rsid w:val="00637DCA"/>
    <w:rsid w:val="00644B97"/>
    <w:rsid w:val="006529AA"/>
    <w:rsid w:val="00660F85"/>
    <w:rsid w:val="00661CAA"/>
    <w:rsid w:val="00664904"/>
    <w:rsid w:val="00664A6D"/>
    <w:rsid w:val="00664DDF"/>
    <w:rsid w:val="006677DA"/>
    <w:rsid w:val="006729F3"/>
    <w:rsid w:val="00680440"/>
    <w:rsid w:val="00684002"/>
    <w:rsid w:val="00684071"/>
    <w:rsid w:val="0068441D"/>
    <w:rsid w:val="00684B60"/>
    <w:rsid w:val="00685E5A"/>
    <w:rsid w:val="006A559F"/>
    <w:rsid w:val="006B14B3"/>
    <w:rsid w:val="006B241A"/>
    <w:rsid w:val="006B3309"/>
    <w:rsid w:val="006B5FCE"/>
    <w:rsid w:val="006C0BFB"/>
    <w:rsid w:val="006C49EF"/>
    <w:rsid w:val="006C6DE0"/>
    <w:rsid w:val="006D2593"/>
    <w:rsid w:val="006F2569"/>
    <w:rsid w:val="006F4F05"/>
    <w:rsid w:val="006F5454"/>
    <w:rsid w:val="006F5B28"/>
    <w:rsid w:val="007028DE"/>
    <w:rsid w:val="007055FE"/>
    <w:rsid w:val="00705E6E"/>
    <w:rsid w:val="007067FF"/>
    <w:rsid w:val="00710722"/>
    <w:rsid w:val="00716FCB"/>
    <w:rsid w:val="00724753"/>
    <w:rsid w:val="00724A38"/>
    <w:rsid w:val="007266CE"/>
    <w:rsid w:val="00726E74"/>
    <w:rsid w:val="00734805"/>
    <w:rsid w:val="007447CF"/>
    <w:rsid w:val="00744C92"/>
    <w:rsid w:val="00752DD5"/>
    <w:rsid w:val="00754757"/>
    <w:rsid w:val="00757193"/>
    <w:rsid w:val="00762577"/>
    <w:rsid w:val="007746F1"/>
    <w:rsid w:val="00776E90"/>
    <w:rsid w:val="00777236"/>
    <w:rsid w:val="00781D24"/>
    <w:rsid w:val="0078735D"/>
    <w:rsid w:val="00787A36"/>
    <w:rsid w:val="00790ACE"/>
    <w:rsid w:val="007A18A6"/>
    <w:rsid w:val="007A24A9"/>
    <w:rsid w:val="007A2CBB"/>
    <w:rsid w:val="007A64D0"/>
    <w:rsid w:val="007A6ED2"/>
    <w:rsid w:val="007B2C0E"/>
    <w:rsid w:val="007B4045"/>
    <w:rsid w:val="007C13C4"/>
    <w:rsid w:val="007C16A9"/>
    <w:rsid w:val="007C27EE"/>
    <w:rsid w:val="007D057D"/>
    <w:rsid w:val="007D0F39"/>
    <w:rsid w:val="007D2135"/>
    <w:rsid w:val="007D268E"/>
    <w:rsid w:val="007D4480"/>
    <w:rsid w:val="007D45FB"/>
    <w:rsid w:val="007E29E2"/>
    <w:rsid w:val="007E3BCA"/>
    <w:rsid w:val="007E44C5"/>
    <w:rsid w:val="007F6C28"/>
    <w:rsid w:val="007F6C3A"/>
    <w:rsid w:val="00800A19"/>
    <w:rsid w:val="008025F0"/>
    <w:rsid w:val="00803470"/>
    <w:rsid w:val="0080441E"/>
    <w:rsid w:val="0081459D"/>
    <w:rsid w:val="008207C3"/>
    <w:rsid w:val="00820D2E"/>
    <w:rsid w:val="008230C6"/>
    <w:rsid w:val="008236CF"/>
    <w:rsid w:val="00826794"/>
    <w:rsid w:val="00832165"/>
    <w:rsid w:val="0083259F"/>
    <w:rsid w:val="00834A04"/>
    <w:rsid w:val="00836CE2"/>
    <w:rsid w:val="00843490"/>
    <w:rsid w:val="00843A0B"/>
    <w:rsid w:val="008441B7"/>
    <w:rsid w:val="008535CD"/>
    <w:rsid w:val="0085506F"/>
    <w:rsid w:val="00856B39"/>
    <w:rsid w:val="00857453"/>
    <w:rsid w:val="0086149A"/>
    <w:rsid w:val="00861D60"/>
    <w:rsid w:val="00867F01"/>
    <w:rsid w:val="0087311A"/>
    <w:rsid w:val="0087378A"/>
    <w:rsid w:val="00874346"/>
    <w:rsid w:val="008743EA"/>
    <w:rsid w:val="00880B33"/>
    <w:rsid w:val="00882657"/>
    <w:rsid w:val="008A185B"/>
    <w:rsid w:val="008A3DC0"/>
    <w:rsid w:val="008A77D6"/>
    <w:rsid w:val="008B1BA4"/>
    <w:rsid w:val="008B1BD9"/>
    <w:rsid w:val="008B346F"/>
    <w:rsid w:val="008B568C"/>
    <w:rsid w:val="008C1F0B"/>
    <w:rsid w:val="008C3906"/>
    <w:rsid w:val="008C63B4"/>
    <w:rsid w:val="008D1646"/>
    <w:rsid w:val="008D7DCF"/>
    <w:rsid w:val="008E1C10"/>
    <w:rsid w:val="008E2E58"/>
    <w:rsid w:val="008E3B45"/>
    <w:rsid w:val="008E5C98"/>
    <w:rsid w:val="008E6717"/>
    <w:rsid w:val="008F20BF"/>
    <w:rsid w:val="00901BD3"/>
    <w:rsid w:val="0090268A"/>
    <w:rsid w:val="00913DDE"/>
    <w:rsid w:val="009145E6"/>
    <w:rsid w:val="009225F7"/>
    <w:rsid w:val="00922B7D"/>
    <w:rsid w:val="0092503D"/>
    <w:rsid w:val="009265E2"/>
    <w:rsid w:val="0092662F"/>
    <w:rsid w:val="00927514"/>
    <w:rsid w:val="00937F7D"/>
    <w:rsid w:val="0094583D"/>
    <w:rsid w:val="009459D0"/>
    <w:rsid w:val="00950F1C"/>
    <w:rsid w:val="009510DE"/>
    <w:rsid w:val="0095154E"/>
    <w:rsid w:val="00956514"/>
    <w:rsid w:val="009572BA"/>
    <w:rsid w:val="00957799"/>
    <w:rsid w:val="009601BD"/>
    <w:rsid w:val="009718C5"/>
    <w:rsid w:val="00971FB0"/>
    <w:rsid w:val="00972CC6"/>
    <w:rsid w:val="00973485"/>
    <w:rsid w:val="009735B0"/>
    <w:rsid w:val="0097383D"/>
    <w:rsid w:val="00974EBA"/>
    <w:rsid w:val="00976393"/>
    <w:rsid w:val="00976F82"/>
    <w:rsid w:val="009874D0"/>
    <w:rsid w:val="00995B5B"/>
    <w:rsid w:val="009975E0"/>
    <w:rsid w:val="0099764A"/>
    <w:rsid w:val="009A0A28"/>
    <w:rsid w:val="009A1EB7"/>
    <w:rsid w:val="009A225C"/>
    <w:rsid w:val="009A6A69"/>
    <w:rsid w:val="009B2786"/>
    <w:rsid w:val="009B5285"/>
    <w:rsid w:val="009B5B7E"/>
    <w:rsid w:val="009B5CBD"/>
    <w:rsid w:val="009B68A1"/>
    <w:rsid w:val="009B7716"/>
    <w:rsid w:val="009B7DE5"/>
    <w:rsid w:val="009C2B6F"/>
    <w:rsid w:val="009C30CA"/>
    <w:rsid w:val="009C72C3"/>
    <w:rsid w:val="009D0741"/>
    <w:rsid w:val="009D23AB"/>
    <w:rsid w:val="009D3163"/>
    <w:rsid w:val="009D38F7"/>
    <w:rsid w:val="009D4B83"/>
    <w:rsid w:val="009E0D7A"/>
    <w:rsid w:val="009F0149"/>
    <w:rsid w:val="009F0E8F"/>
    <w:rsid w:val="009F27CE"/>
    <w:rsid w:val="009F2B84"/>
    <w:rsid w:val="009F6CCC"/>
    <w:rsid w:val="00A015A0"/>
    <w:rsid w:val="00A026A7"/>
    <w:rsid w:val="00A027C5"/>
    <w:rsid w:val="00A04018"/>
    <w:rsid w:val="00A06441"/>
    <w:rsid w:val="00A100FF"/>
    <w:rsid w:val="00A1705F"/>
    <w:rsid w:val="00A26A3D"/>
    <w:rsid w:val="00A31CF8"/>
    <w:rsid w:val="00A3249A"/>
    <w:rsid w:val="00A32874"/>
    <w:rsid w:val="00A34B37"/>
    <w:rsid w:val="00A35D6B"/>
    <w:rsid w:val="00A42A4E"/>
    <w:rsid w:val="00A452CD"/>
    <w:rsid w:val="00A45FCE"/>
    <w:rsid w:val="00A46B69"/>
    <w:rsid w:val="00A46D70"/>
    <w:rsid w:val="00A47D65"/>
    <w:rsid w:val="00A50480"/>
    <w:rsid w:val="00A52F1D"/>
    <w:rsid w:val="00A56149"/>
    <w:rsid w:val="00A57E0A"/>
    <w:rsid w:val="00A618E6"/>
    <w:rsid w:val="00A63014"/>
    <w:rsid w:val="00A640E9"/>
    <w:rsid w:val="00A64506"/>
    <w:rsid w:val="00A668E3"/>
    <w:rsid w:val="00A75E2B"/>
    <w:rsid w:val="00A76FA6"/>
    <w:rsid w:val="00A8103B"/>
    <w:rsid w:val="00A81054"/>
    <w:rsid w:val="00A85D9D"/>
    <w:rsid w:val="00A952FB"/>
    <w:rsid w:val="00A96432"/>
    <w:rsid w:val="00A97778"/>
    <w:rsid w:val="00AA0201"/>
    <w:rsid w:val="00AA041F"/>
    <w:rsid w:val="00AB0B8E"/>
    <w:rsid w:val="00AB2735"/>
    <w:rsid w:val="00AB5F8F"/>
    <w:rsid w:val="00AC0C6D"/>
    <w:rsid w:val="00AC2895"/>
    <w:rsid w:val="00AC5BAC"/>
    <w:rsid w:val="00AD63EE"/>
    <w:rsid w:val="00AD7723"/>
    <w:rsid w:val="00AE090A"/>
    <w:rsid w:val="00AE3727"/>
    <w:rsid w:val="00AE5B67"/>
    <w:rsid w:val="00AF380C"/>
    <w:rsid w:val="00AF3A47"/>
    <w:rsid w:val="00B03225"/>
    <w:rsid w:val="00B05E73"/>
    <w:rsid w:val="00B14700"/>
    <w:rsid w:val="00B20898"/>
    <w:rsid w:val="00B21070"/>
    <w:rsid w:val="00B24689"/>
    <w:rsid w:val="00B24B54"/>
    <w:rsid w:val="00B310F1"/>
    <w:rsid w:val="00B31535"/>
    <w:rsid w:val="00B37165"/>
    <w:rsid w:val="00B40995"/>
    <w:rsid w:val="00B46B1E"/>
    <w:rsid w:val="00B50AF4"/>
    <w:rsid w:val="00B50BE4"/>
    <w:rsid w:val="00B5367F"/>
    <w:rsid w:val="00B54E5B"/>
    <w:rsid w:val="00B62725"/>
    <w:rsid w:val="00B64F46"/>
    <w:rsid w:val="00B67174"/>
    <w:rsid w:val="00B72BBC"/>
    <w:rsid w:val="00B76A4D"/>
    <w:rsid w:val="00B80F79"/>
    <w:rsid w:val="00B81309"/>
    <w:rsid w:val="00B83F0A"/>
    <w:rsid w:val="00B84B25"/>
    <w:rsid w:val="00B86704"/>
    <w:rsid w:val="00B90613"/>
    <w:rsid w:val="00B91D20"/>
    <w:rsid w:val="00BA3285"/>
    <w:rsid w:val="00BA3D57"/>
    <w:rsid w:val="00BA4D0E"/>
    <w:rsid w:val="00BA562B"/>
    <w:rsid w:val="00BB3D96"/>
    <w:rsid w:val="00BB4204"/>
    <w:rsid w:val="00BC1779"/>
    <w:rsid w:val="00BC7950"/>
    <w:rsid w:val="00BD293C"/>
    <w:rsid w:val="00BD3960"/>
    <w:rsid w:val="00BE3080"/>
    <w:rsid w:val="00BE3828"/>
    <w:rsid w:val="00BE4373"/>
    <w:rsid w:val="00BE4A8F"/>
    <w:rsid w:val="00BF1646"/>
    <w:rsid w:val="00BF26F3"/>
    <w:rsid w:val="00C07B32"/>
    <w:rsid w:val="00C07D9F"/>
    <w:rsid w:val="00C14479"/>
    <w:rsid w:val="00C15A40"/>
    <w:rsid w:val="00C21517"/>
    <w:rsid w:val="00C21662"/>
    <w:rsid w:val="00C30DAF"/>
    <w:rsid w:val="00C3294A"/>
    <w:rsid w:val="00C33AE6"/>
    <w:rsid w:val="00C340B7"/>
    <w:rsid w:val="00C37C08"/>
    <w:rsid w:val="00C37E3D"/>
    <w:rsid w:val="00C42920"/>
    <w:rsid w:val="00C433A3"/>
    <w:rsid w:val="00C45355"/>
    <w:rsid w:val="00C45FA1"/>
    <w:rsid w:val="00C4670B"/>
    <w:rsid w:val="00C5050C"/>
    <w:rsid w:val="00C50FB0"/>
    <w:rsid w:val="00C54EC4"/>
    <w:rsid w:val="00C558CF"/>
    <w:rsid w:val="00C56125"/>
    <w:rsid w:val="00C5788B"/>
    <w:rsid w:val="00C6081E"/>
    <w:rsid w:val="00C63BA0"/>
    <w:rsid w:val="00C7056F"/>
    <w:rsid w:val="00C73579"/>
    <w:rsid w:val="00C74B03"/>
    <w:rsid w:val="00C75CB7"/>
    <w:rsid w:val="00C8049F"/>
    <w:rsid w:val="00C81590"/>
    <w:rsid w:val="00C835FB"/>
    <w:rsid w:val="00C90EF0"/>
    <w:rsid w:val="00C9134E"/>
    <w:rsid w:val="00C913FA"/>
    <w:rsid w:val="00C93120"/>
    <w:rsid w:val="00C937E1"/>
    <w:rsid w:val="00CA6503"/>
    <w:rsid w:val="00CB5B99"/>
    <w:rsid w:val="00CC1996"/>
    <w:rsid w:val="00CC24DA"/>
    <w:rsid w:val="00CC4799"/>
    <w:rsid w:val="00CC7F7B"/>
    <w:rsid w:val="00CD1CE0"/>
    <w:rsid w:val="00CD20EA"/>
    <w:rsid w:val="00CD296B"/>
    <w:rsid w:val="00CE2AF9"/>
    <w:rsid w:val="00CE2EED"/>
    <w:rsid w:val="00CE7039"/>
    <w:rsid w:val="00CE7446"/>
    <w:rsid w:val="00CF52C6"/>
    <w:rsid w:val="00D04B8C"/>
    <w:rsid w:val="00D07FB9"/>
    <w:rsid w:val="00D12087"/>
    <w:rsid w:val="00D13E5A"/>
    <w:rsid w:val="00D15D5A"/>
    <w:rsid w:val="00D20E61"/>
    <w:rsid w:val="00D22DC3"/>
    <w:rsid w:val="00D26D51"/>
    <w:rsid w:val="00D32D49"/>
    <w:rsid w:val="00D35E10"/>
    <w:rsid w:val="00D3638B"/>
    <w:rsid w:val="00D408EC"/>
    <w:rsid w:val="00D4528E"/>
    <w:rsid w:val="00D459F8"/>
    <w:rsid w:val="00D45F84"/>
    <w:rsid w:val="00D571D6"/>
    <w:rsid w:val="00D61BFC"/>
    <w:rsid w:val="00D66553"/>
    <w:rsid w:val="00D67637"/>
    <w:rsid w:val="00D734EF"/>
    <w:rsid w:val="00D83BD0"/>
    <w:rsid w:val="00D8679A"/>
    <w:rsid w:val="00D9130C"/>
    <w:rsid w:val="00D95958"/>
    <w:rsid w:val="00DA4096"/>
    <w:rsid w:val="00DA48EF"/>
    <w:rsid w:val="00DB1347"/>
    <w:rsid w:val="00DB314F"/>
    <w:rsid w:val="00DB4382"/>
    <w:rsid w:val="00DB6547"/>
    <w:rsid w:val="00DC2668"/>
    <w:rsid w:val="00DC50B9"/>
    <w:rsid w:val="00DC74BC"/>
    <w:rsid w:val="00DC76BD"/>
    <w:rsid w:val="00DD6451"/>
    <w:rsid w:val="00DD70DC"/>
    <w:rsid w:val="00E01949"/>
    <w:rsid w:val="00E04329"/>
    <w:rsid w:val="00E071B1"/>
    <w:rsid w:val="00E105B6"/>
    <w:rsid w:val="00E107F3"/>
    <w:rsid w:val="00E24CC5"/>
    <w:rsid w:val="00E26F64"/>
    <w:rsid w:val="00E30AA6"/>
    <w:rsid w:val="00E31A68"/>
    <w:rsid w:val="00E40926"/>
    <w:rsid w:val="00E42DEE"/>
    <w:rsid w:val="00E53C44"/>
    <w:rsid w:val="00E53D66"/>
    <w:rsid w:val="00E577C8"/>
    <w:rsid w:val="00E60053"/>
    <w:rsid w:val="00E61B0F"/>
    <w:rsid w:val="00E622B9"/>
    <w:rsid w:val="00E624E6"/>
    <w:rsid w:val="00E64806"/>
    <w:rsid w:val="00E655CD"/>
    <w:rsid w:val="00E655D6"/>
    <w:rsid w:val="00E735AA"/>
    <w:rsid w:val="00E73BA9"/>
    <w:rsid w:val="00E81341"/>
    <w:rsid w:val="00E84071"/>
    <w:rsid w:val="00E866E5"/>
    <w:rsid w:val="00E90A69"/>
    <w:rsid w:val="00E958B8"/>
    <w:rsid w:val="00EA02C6"/>
    <w:rsid w:val="00EA1C9F"/>
    <w:rsid w:val="00EA403C"/>
    <w:rsid w:val="00EB3FD7"/>
    <w:rsid w:val="00EB6F7C"/>
    <w:rsid w:val="00EB7E00"/>
    <w:rsid w:val="00EC047A"/>
    <w:rsid w:val="00EC06EC"/>
    <w:rsid w:val="00EC1689"/>
    <w:rsid w:val="00EC3BEB"/>
    <w:rsid w:val="00EC5726"/>
    <w:rsid w:val="00EC6C10"/>
    <w:rsid w:val="00ED4DC3"/>
    <w:rsid w:val="00ED525B"/>
    <w:rsid w:val="00EE0CB5"/>
    <w:rsid w:val="00EE282C"/>
    <w:rsid w:val="00EE3C99"/>
    <w:rsid w:val="00EE4AB7"/>
    <w:rsid w:val="00EF0101"/>
    <w:rsid w:val="00EF341B"/>
    <w:rsid w:val="00EF5C86"/>
    <w:rsid w:val="00F0191C"/>
    <w:rsid w:val="00F02892"/>
    <w:rsid w:val="00F07143"/>
    <w:rsid w:val="00F11341"/>
    <w:rsid w:val="00F13555"/>
    <w:rsid w:val="00F158DA"/>
    <w:rsid w:val="00F22EB1"/>
    <w:rsid w:val="00F23B10"/>
    <w:rsid w:val="00F25AD5"/>
    <w:rsid w:val="00F262C1"/>
    <w:rsid w:val="00F3055D"/>
    <w:rsid w:val="00F320EB"/>
    <w:rsid w:val="00F32548"/>
    <w:rsid w:val="00F327F8"/>
    <w:rsid w:val="00F33F34"/>
    <w:rsid w:val="00F379F8"/>
    <w:rsid w:val="00F40D78"/>
    <w:rsid w:val="00F4248E"/>
    <w:rsid w:val="00F47B02"/>
    <w:rsid w:val="00F52747"/>
    <w:rsid w:val="00F52CC8"/>
    <w:rsid w:val="00F52FDE"/>
    <w:rsid w:val="00F5598E"/>
    <w:rsid w:val="00F63915"/>
    <w:rsid w:val="00F666B6"/>
    <w:rsid w:val="00F669E8"/>
    <w:rsid w:val="00F67424"/>
    <w:rsid w:val="00F67BA0"/>
    <w:rsid w:val="00F7414A"/>
    <w:rsid w:val="00F7457D"/>
    <w:rsid w:val="00F76877"/>
    <w:rsid w:val="00F81028"/>
    <w:rsid w:val="00F837EF"/>
    <w:rsid w:val="00F90370"/>
    <w:rsid w:val="00F92048"/>
    <w:rsid w:val="00F9771B"/>
    <w:rsid w:val="00FA23F9"/>
    <w:rsid w:val="00FB2B85"/>
    <w:rsid w:val="00FB3D9A"/>
    <w:rsid w:val="00FB4270"/>
    <w:rsid w:val="00FB5D5F"/>
    <w:rsid w:val="00FD0F8C"/>
    <w:rsid w:val="00FD6C7E"/>
    <w:rsid w:val="00FD7CF7"/>
    <w:rsid w:val="00FD7D44"/>
    <w:rsid w:val="00FD7E5B"/>
    <w:rsid w:val="00FD7EF3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6BCC-21AB-46BB-B320-C78E8E9A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EAD"/>
    <w:rPr>
      <w:color w:val="0000FF"/>
      <w:u w:val="single"/>
    </w:rPr>
  </w:style>
  <w:style w:type="paragraph" w:styleId="a4">
    <w:name w:val="No Spacing"/>
    <w:uiPriority w:val="1"/>
    <w:qFormat/>
    <w:rsid w:val="0014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C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CD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5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A52F1D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A0401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msolistparagraphmailrucssattributepostfix">
    <w:name w:val="msolistparagraph_mailru_css_attribute_postfix"/>
    <w:basedOn w:val="a"/>
    <w:rsid w:val="00EE0C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99421F5D06E7FD47E86B20877BE7F636A92E8916FB41811C61946771B19A71B1FAD57D8C0B71CD26A0980C5FG3z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"УГМК-Холдинг"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 Вячеслав Александрович</dc:creator>
  <cp:keywords/>
  <dc:description/>
  <cp:lastModifiedBy>Жуков Денис Васильевич</cp:lastModifiedBy>
  <cp:revision>3</cp:revision>
  <cp:lastPrinted>2019-10-08T08:23:00Z</cp:lastPrinted>
  <dcterms:created xsi:type="dcterms:W3CDTF">2019-11-20T09:44:00Z</dcterms:created>
  <dcterms:modified xsi:type="dcterms:W3CDTF">2019-11-20T09:44:00Z</dcterms:modified>
</cp:coreProperties>
</file>